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B9" w:rsidRPr="00DF4B82" w:rsidRDefault="00CD5C02" w:rsidP="009458F7">
      <w:pPr>
        <w:pStyle w:val="ac"/>
      </w:pPr>
      <w:r w:rsidRPr="00DF4B82">
        <w:t xml:space="preserve">                       </w:t>
      </w:r>
      <w:r w:rsidR="009650F3" w:rsidRPr="00DF4B82">
        <w:t xml:space="preserve">   </w:t>
      </w:r>
      <w:r w:rsidR="005117E9" w:rsidRPr="00DF4B82">
        <w:t xml:space="preserve">       </w:t>
      </w:r>
    </w:p>
    <w:p w:rsidR="00DF4B82" w:rsidRPr="00DF4B82" w:rsidRDefault="00DF4B82" w:rsidP="00DF4B82">
      <w:pPr>
        <w:pStyle w:val="a3"/>
        <w:tabs>
          <w:tab w:val="left" w:pos="7665"/>
        </w:tabs>
        <w:jc w:val="right"/>
        <w:rPr>
          <w:b w:val="0"/>
          <w:szCs w:val="24"/>
        </w:rPr>
      </w:pPr>
      <w:r w:rsidRPr="00DF4B82">
        <w:rPr>
          <w:b w:val="0"/>
          <w:szCs w:val="24"/>
        </w:rPr>
        <w:t xml:space="preserve">Опубликовано в информационной газете </w:t>
      </w:r>
    </w:p>
    <w:p w:rsidR="00DF4B82" w:rsidRPr="00DF4B82" w:rsidRDefault="00DF4B82" w:rsidP="00DF4B82">
      <w:pPr>
        <w:pStyle w:val="ae"/>
        <w:tabs>
          <w:tab w:val="num" w:pos="0"/>
        </w:tabs>
        <w:ind w:left="432" w:hanging="432"/>
        <w:jc w:val="right"/>
        <w:rPr>
          <w:sz w:val="24"/>
          <w:szCs w:val="24"/>
        </w:rPr>
      </w:pPr>
      <w:r w:rsidRPr="00DF4B82">
        <w:rPr>
          <w:sz w:val="24"/>
          <w:szCs w:val="24"/>
        </w:rPr>
        <w:t xml:space="preserve">«Бюллетень Калининского сельсовета </w:t>
      </w:r>
    </w:p>
    <w:p w:rsidR="00DF4B82" w:rsidRPr="00DF4B82" w:rsidRDefault="00DF4B82" w:rsidP="00DF4B82">
      <w:pPr>
        <w:jc w:val="right"/>
        <w:rPr>
          <w:sz w:val="24"/>
          <w:szCs w:val="24"/>
        </w:rPr>
      </w:pPr>
      <w:r w:rsidRPr="00DF4B82">
        <w:rPr>
          <w:sz w:val="24"/>
          <w:szCs w:val="24"/>
        </w:rPr>
        <w:t>От 30.11.2021 № 25</w:t>
      </w:r>
    </w:p>
    <w:p w:rsidR="00CD5C02" w:rsidRPr="00DF4B82" w:rsidRDefault="00CD5C02" w:rsidP="000458B9">
      <w:pPr>
        <w:pStyle w:val="a3"/>
        <w:tabs>
          <w:tab w:val="left" w:pos="7665"/>
        </w:tabs>
        <w:rPr>
          <w:szCs w:val="24"/>
        </w:rPr>
      </w:pPr>
      <w:r w:rsidRPr="00DF4B82">
        <w:rPr>
          <w:szCs w:val="24"/>
        </w:rPr>
        <w:t>СОВЕТ ДЕПУТАТОВ</w:t>
      </w:r>
    </w:p>
    <w:p w:rsidR="00CD5C02" w:rsidRPr="00DF4B82" w:rsidRDefault="00CD5C02" w:rsidP="00CD5C02">
      <w:pPr>
        <w:pStyle w:val="a3"/>
        <w:rPr>
          <w:szCs w:val="24"/>
        </w:rPr>
      </w:pPr>
      <w:r w:rsidRPr="00DF4B82">
        <w:rPr>
          <w:szCs w:val="24"/>
        </w:rPr>
        <w:t>КАЛИНИНСКОГО СЕЛЬСОВЕТА</w:t>
      </w:r>
    </w:p>
    <w:p w:rsidR="00CD5C02" w:rsidRPr="00DF4B82" w:rsidRDefault="00CD5C02" w:rsidP="00CD5C02">
      <w:pPr>
        <w:jc w:val="center"/>
        <w:rPr>
          <w:b/>
          <w:sz w:val="24"/>
          <w:szCs w:val="24"/>
        </w:rPr>
      </w:pPr>
      <w:r w:rsidRPr="00DF4B82">
        <w:rPr>
          <w:b/>
          <w:sz w:val="24"/>
          <w:szCs w:val="24"/>
        </w:rPr>
        <w:t>КОЛЫВАНСКОГО РАЙОНА</w:t>
      </w:r>
    </w:p>
    <w:p w:rsidR="00CD5C02" w:rsidRPr="00DF4B82" w:rsidRDefault="00CD5C02" w:rsidP="00CD5C02">
      <w:pPr>
        <w:jc w:val="center"/>
        <w:rPr>
          <w:b/>
          <w:sz w:val="24"/>
          <w:szCs w:val="24"/>
        </w:rPr>
      </w:pPr>
      <w:r w:rsidRPr="00DF4B82">
        <w:rPr>
          <w:b/>
          <w:sz w:val="24"/>
          <w:szCs w:val="24"/>
        </w:rPr>
        <w:t>НОВОСИБИРСКОЙ ОБЛАСТИ</w:t>
      </w:r>
    </w:p>
    <w:p w:rsidR="00CD5C02" w:rsidRPr="00DF4B82" w:rsidRDefault="00CD5C02" w:rsidP="00CD5C02">
      <w:pPr>
        <w:jc w:val="center"/>
        <w:rPr>
          <w:b/>
          <w:sz w:val="24"/>
          <w:szCs w:val="24"/>
        </w:rPr>
      </w:pPr>
      <w:r w:rsidRPr="00DF4B82">
        <w:rPr>
          <w:b/>
          <w:sz w:val="24"/>
          <w:szCs w:val="24"/>
        </w:rPr>
        <w:t>(</w:t>
      </w:r>
      <w:r w:rsidR="007C16D6" w:rsidRPr="00DF4B82">
        <w:rPr>
          <w:b/>
          <w:sz w:val="24"/>
          <w:szCs w:val="24"/>
        </w:rPr>
        <w:t>шестого</w:t>
      </w:r>
      <w:r w:rsidRPr="00DF4B82">
        <w:rPr>
          <w:b/>
          <w:sz w:val="24"/>
          <w:szCs w:val="24"/>
        </w:rPr>
        <w:t xml:space="preserve"> созыва)</w:t>
      </w:r>
    </w:p>
    <w:p w:rsidR="00CD5C02" w:rsidRPr="00DF4B82" w:rsidRDefault="00CD5C02" w:rsidP="00CD5C02">
      <w:pPr>
        <w:jc w:val="center"/>
        <w:rPr>
          <w:b/>
          <w:sz w:val="24"/>
          <w:szCs w:val="24"/>
        </w:rPr>
      </w:pPr>
    </w:p>
    <w:p w:rsidR="00057EA6" w:rsidRPr="00DF4B82" w:rsidRDefault="00057EA6" w:rsidP="00057EA6">
      <w:pPr>
        <w:jc w:val="center"/>
        <w:outlineLvl w:val="0"/>
        <w:rPr>
          <w:b/>
          <w:bCs/>
          <w:sz w:val="24"/>
          <w:szCs w:val="24"/>
        </w:rPr>
      </w:pPr>
      <w:r w:rsidRPr="00DF4B82">
        <w:rPr>
          <w:b/>
          <w:bCs/>
          <w:sz w:val="24"/>
          <w:szCs w:val="24"/>
        </w:rPr>
        <w:t>РЕШЕНИЕ</w:t>
      </w:r>
    </w:p>
    <w:p w:rsidR="00057EA6" w:rsidRPr="00DF4B82" w:rsidRDefault="00057EA6" w:rsidP="00057EA6">
      <w:pPr>
        <w:jc w:val="center"/>
        <w:outlineLvl w:val="0"/>
        <w:rPr>
          <w:sz w:val="24"/>
          <w:szCs w:val="24"/>
        </w:rPr>
      </w:pPr>
      <w:r w:rsidRPr="00DF4B82">
        <w:rPr>
          <w:sz w:val="24"/>
          <w:szCs w:val="24"/>
        </w:rPr>
        <w:t>(</w:t>
      </w:r>
      <w:r w:rsidR="00EC53D9" w:rsidRPr="00DF4B82">
        <w:rPr>
          <w:sz w:val="24"/>
          <w:szCs w:val="24"/>
        </w:rPr>
        <w:t>1</w:t>
      </w:r>
      <w:r w:rsidR="00B678D0" w:rsidRPr="00DF4B82">
        <w:rPr>
          <w:sz w:val="24"/>
          <w:szCs w:val="24"/>
        </w:rPr>
        <w:t>5</w:t>
      </w:r>
      <w:r w:rsidRPr="00DF4B82">
        <w:rPr>
          <w:sz w:val="24"/>
          <w:szCs w:val="24"/>
        </w:rPr>
        <w:t xml:space="preserve"> сессии)</w:t>
      </w:r>
    </w:p>
    <w:p w:rsidR="00057EA6" w:rsidRPr="00DF4B82" w:rsidRDefault="00057EA6" w:rsidP="00057EA6">
      <w:pPr>
        <w:jc w:val="center"/>
        <w:rPr>
          <w:b/>
          <w:bCs/>
          <w:sz w:val="24"/>
          <w:szCs w:val="24"/>
        </w:rPr>
      </w:pPr>
    </w:p>
    <w:p w:rsidR="00DA314E" w:rsidRPr="00DF4B82" w:rsidRDefault="00DA314E" w:rsidP="00057EA6">
      <w:pPr>
        <w:jc w:val="center"/>
        <w:rPr>
          <w:b/>
          <w:bCs/>
          <w:sz w:val="24"/>
          <w:szCs w:val="24"/>
        </w:rPr>
      </w:pPr>
    </w:p>
    <w:p w:rsidR="000C7865" w:rsidRPr="00DF4B82" w:rsidRDefault="000C7865" w:rsidP="00057EA6">
      <w:pPr>
        <w:jc w:val="center"/>
        <w:rPr>
          <w:b/>
          <w:bCs/>
          <w:sz w:val="24"/>
          <w:szCs w:val="24"/>
        </w:rPr>
      </w:pPr>
    </w:p>
    <w:p w:rsidR="00057EA6" w:rsidRPr="00DF4B82" w:rsidRDefault="000458B9" w:rsidP="00057EA6">
      <w:pPr>
        <w:tabs>
          <w:tab w:val="left" w:pos="7995"/>
        </w:tabs>
        <w:rPr>
          <w:sz w:val="24"/>
          <w:szCs w:val="24"/>
        </w:rPr>
      </w:pPr>
      <w:r w:rsidRPr="00DF4B82">
        <w:rPr>
          <w:sz w:val="24"/>
          <w:szCs w:val="24"/>
        </w:rPr>
        <w:t xml:space="preserve">   </w:t>
      </w:r>
      <w:r w:rsidR="00057EA6" w:rsidRPr="00DF4B82">
        <w:rPr>
          <w:sz w:val="24"/>
          <w:szCs w:val="24"/>
        </w:rPr>
        <w:t xml:space="preserve">от </w:t>
      </w:r>
      <w:r w:rsidR="004C07EC" w:rsidRPr="00DF4B82">
        <w:rPr>
          <w:sz w:val="24"/>
          <w:szCs w:val="24"/>
        </w:rPr>
        <w:t>2</w:t>
      </w:r>
      <w:r w:rsidR="00B678D0" w:rsidRPr="00DF4B82">
        <w:rPr>
          <w:sz w:val="24"/>
          <w:szCs w:val="24"/>
        </w:rPr>
        <w:t>5</w:t>
      </w:r>
      <w:r w:rsidR="003C1BE2" w:rsidRPr="00DF4B82">
        <w:rPr>
          <w:sz w:val="24"/>
          <w:szCs w:val="24"/>
        </w:rPr>
        <w:t>.1</w:t>
      </w:r>
      <w:r w:rsidR="00B678D0" w:rsidRPr="00DF4B82">
        <w:rPr>
          <w:sz w:val="24"/>
          <w:szCs w:val="24"/>
        </w:rPr>
        <w:t>1</w:t>
      </w:r>
      <w:r w:rsidR="00383070" w:rsidRPr="00DF4B82">
        <w:rPr>
          <w:sz w:val="24"/>
          <w:szCs w:val="24"/>
        </w:rPr>
        <w:t>.2021</w:t>
      </w:r>
      <w:r w:rsidR="00057EA6" w:rsidRPr="00DF4B82">
        <w:rPr>
          <w:sz w:val="24"/>
          <w:szCs w:val="24"/>
        </w:rPr>
        <w:t xml:space="preserve">                          </w:t>
      </w:r>
      <w:r w:rsidR="003C2644" w:rsidRPr="00DF4B82">
        <w:rPr>
          <w:sz w:val="24"/>
          <w:szCs w:val="24"/>
        </w:rPr>
        <w:t xml:space="preserve">       </w:t>
      </w:r>
      <w:r w:rsidR="00B87B53" w:rsidRPr="00DF4B82">
        <w:rPr>
          <w:sz w:val="24"/>
          <w:szCs w:val="24"/>
        </w:rPr>
        <w:t xml:space="preserve">            </w:t>
      </w:r>
      <w:r w:rsidR="003C2644" w:rsidRPr="00DF4B82">
        <w:rPr>
          <w:sz w:val="24"/>
          <w:szCs w:val="24"/>
        </w:rPr>
        <w:t xml:space="preserve"> </w:t>
      </w:r>
      <w:proofErr w:type="gramStart"/>
      <w:r w:rsidR="00057EA6" w:rsidRPr="00DF4B82">
        <w:rPr>
          <w:sz w:val="24"/>
          <w:szCs w:val="24"/>
        </w:rPr>
        <w:t>с</w:t>
      </w:r>
      <w:proofErr w:type="gramEnd"/>
      <w:r w:rsidR="00057EA6" w:rsidRPr="00DF4B82">
        <w:rPr>
          <w:sz w:val="24"/>
          <w:szCs w:val="24"/>
        </w:rPr>
        <w:t>. Боярка</w:t>
      </w:r>
      <w:r w:rsidR="00057EA6" w:rsidRPr="00DF4B82">
        <w:rPr>
          <w:sz w:val="24"/>
          <w:szCs w:val="24"/>
        </w:rPr>
        <w:tab/>
        <w:t xml:space="preserve">№ </w:t>
      </w:r>
      <w:r w:rsidR="00383070" w:rsidRPr="00DF4B82">
        <w:rPr>
          <w:sz w:val="24"/>
          <w:szCs w:val="24"/>
        </w:rPr>
        <w:t>1</w:t>
      </w:r>
    </w:p>
    <w:p w:rsidR="00057EA6" w:rsidRPr="00DF4B82" w:rsidRDefault="00057EA6" w:rsidP="00057EA6">
      <w:pPr>
        <w:tabs>
          <w:tab w:val="left" w:pos="7995"/>
        </w:tabs>
        <w:rPr>
          <w:sz w:val="24"/>
          <w:szCs w:val="24"/>
        </w:rPr>
      </w:pPr>
    </w:p>
    <w:p w:rsidR="000C7865" w:rsidRPr="00DF4B82" w:rsidRDefault="000C7865" w:rsidP="00057EA6">
      <w:pPr>
        <w:tabs>
          <w:tab w:val="left" w:pos="7995"/>
        </w:tabs>
        <w:rPr>
          <w:sz w:val="24"/>
          <w:szCs w:val="24"/>
        </w:rPr>
      </w:pPr>
    </w:p>
    <w:p w:rsidR="00057EA6" w:rsidRPr="00DF4B82" w:rsidRDefault="00057EA6" w:rsidP="00057EA6">
      <w:pPr>
        <w:tabs>
          <w:tab w:val="left" w:pos="360"/>
        </w:tabs>
        <w:rPr>
          <w:b/>
          <w:sz w:val="24"/>
          <w:szCs w:val="24"/>
        </w:rPr>
      </w:pPr>
      <w:r w:rsidRPr="00DF4B82">
        <w:rPr>
          <w:sz w:val="24"/>
          <w:szCs w:val="24"/>
        </w:rPr>
        <w:t xml:space="preserve"> </w:t>
      </w:r>
      <w:r w:rsidRPr="00DF4B82">
        <w:rPr>
          <w:b/>
          <w:sz w:val="24"/>
          <w:szCs w:val="24"/>
        </w:rPr>
        <w:t>О внесении изменений</w:t>
      </w:r>
    </w:p>
    <w:p w:rsidR="002C6FA5" w:rsidRPr="00DF4B82" w:rsidRDefault="00057EA6" w:rsidP="00057EA6">
      <w:pPr>
        <w:tabs>
          <w:tab w:val="left" w:pos="360"/>
        </w:tabs>
        <w:rPr>
          <w:b/>
          <w:sz w:val="24"/>
          <w:szCs w:val="24"/>
        </w:rPr>
      </w:pPr>
      <w:r w:rsidRPr="00DF4B82">
        <w:rPr>
          <w:b/>
          <w:sz w:val="24"/>
          <w:szCs w:val="24"/>
        </w:rPr>
        <w:t xml:space="preserve"> в </w:t>
      </w:r>
      <w:r w:rsidR="002C6FA5" w:rsidRPr="00DF4B82">
        <w:rPr>
          <w:b/>
          <w:sz w:val="24"/>
          <w:szCs w:val="24"/>
        </w:rPr>
        <w:t>р</w:t>
      </w:r>
      <w:r w:rsidRPr="00DF4B82">
        <w:rPr>
          <w:b/>
          <w:sz w:val="24"/>
          <w:szCs w:val="24"/>
        </w:rPr>
        <w:t>ешение Совета депутатов</w:t>
      </w:r>
      <w:r w:rsidR="002C6FA5" w:rsidRPr="00DF4B82">
        <w:rPr>
          <w:b/>
          <w:sz w:val="24"/>
          <w:szCs w:val="24"/>
        </w:rPr>
        <w:t xml:space="preserve"> Калининского сельсовета</w:t>
      </w:r>
    </w:p>
    <w:p w:rsidR="00057EA6" w:rsidRPr="00DF4B82" w:rsidRDefault="00057EA6" w:rsidP="00057EA6">
      <w:pPr>
        <w:tabs>
          <w:tab w:val="left" w:pos="360"/>
        </w:tabs>
        <w:rPr>
          <w:b/>
          <w:sz w:val="24"/>
          <w:szCs w:val="24"/>
        </w:rPr>
      </w:pPr>
      <w:r w:rsidRPr="00DF4B82">
        <w:rPr>
          <w:b/>
          <w:sz w:val="24"/>
          <w:szCs w:val="24"/>
        </w:rPr>
        <w:t xml:space="preserve"> </w:t>
      </w:r>
      <w:r w:rsidR="00383070" w:rsidRPr="00DF4B82">
        <w:rPr>
          <w:b/>
          <w:sz w:val="24"/>
          <w:szCs w:val="24"/>
        </w:rPr>
        <w:t>6</w:t>
      </w:r>
      <w:r w:rsidR="005B0A28" w:rsidRPr="00DF4B82">
        <w:rPr>
          <w:b/>
          <w:sz w:val="24"/>
          <w:szCs w:val="24"/>
        </w:rPr>
        <w:t xml:space="preserve"> </w:t>
      </w:r>
      <w:r w:rsidRPr="00DF4B82">
        <w:rPr>
          <w:b/>
          <w:sz w:val="24"/>
          <w:szCs w:val="24"/>
        </w:rPr>
        <w:t>сессии от 2</w:t>
      </w:r>
      <w:r w:rsidR="00383070" w:rsidRPr="00DF4B82">
        <w:rPr>
          <w:b/>
          <w:sz w:val="24"/>
          <w:szCs w:val="24"/>
        </w:rPr>
        <w:t>8</w:t>
      </w:r>
      <w:r w:rsidRPr="00DF4B82">
        <w:rPr>
          <w:b/>
          <w:sz w:val="24"/>
          <w:szCs w:val="24"/>
        </w:rPr>
        <w:t>.12.20</w:t>
      </w:r>
      <w:r w:rsidR="00383070" w:rsidRPr="00DF4B82">
        <w:rPr>
          <w:b/>
          <w:sz w:val="24"/>
          <w:szCs w:val="24"/>
        </w:rPr>
        <w:t>20</w:t>
      </w:r>
      <w:r w:rsidR="003E72B3" w:rsidRPr="00DF4B82">
        <w:rPr>
          <w:b/>
          <w:sz w:val="24"/>
          <w:szCs w:val="24"/>
        </w:rPr>
        <w:t xml:space="preserve">  № </w:t>
      </w:r>
      <w:r w:rsidR="00906351" w:rsidRPr="00DF4B82">
        <w:rPr>
          <w:b/>
          <w:sz w:val="24"/>
          <w:szCs w:val="24"/>
        </w:rPr>
        <w:t>1</w:t>
      </w:r>
    </w:p>
    <w:p w:rsidR="00CD5C02" w:rsidRPr="00DF4B82" w:rsidRDefault="00057EA6" w:rsidP="00CD5C02">
      <w:pPr>
        <w:tabs>
          <w:tab w:val="left" w:pos="360"/>
        </w:tabs>
        <w:rPr>
          <w:sz w:val="24"/>
          <w:szCs w:val="24"/>
        </w:rPr>
      </w:pPr>
      <w:r w:rsidRPr="00DF4B82">
        <w:rPr>
          <w:sz w:val="24"/>
          <w:szCs w:val="24"/>
        </w:rPr>
        <w:t xml:space="preserve"> </w:t>
      </w:r>
      <w:r w:rsidR="00CD5C02" w:rsidRPr="00DF4B82">
        <w:rPr>
          <w:sz w:val="24"/>
          <w:szCs w:val="24"/>
        </w:rPr>
        <w:t>«О бюджете  Калининского сельсовета Колыванского района</w:t>
      </w:r>
    </w:p>
    <w:p w:rsidR="00CD5C02" w:rsidRPr="00DF4B82" w:rsidRDefault="00CD5C02" w:rsidP="00CD5C02">
      <w:pPr>
        <w:tabs>
          <w:tab w:val="left" w:pos="360"/>
        </w:tabs>
        <w:rPr>
          <w:sz w:val="24"/>
          <w:szCs w:val="24"/>
        </w:rPr>
      </w:pPr>
      <w:r w:rsidRPr="00DF4B82">
        <w:rPr>
          <w:sz w:val="24"/>
          <w:szCs w:val="24"/>
        </w:rPr>
        <w:t>Новосибирской области на 20</w:t>
      </w:r>
      <w:r w:rsidR="00F64C84" w:rsidRPr="00DF4B82">
        <w:rPr>
          <w:sz w:val="24"/>
          <w:szCs w:val="24"/>
        </w:rPr>
        <w:t>2</w:t>
      </w:r>
      <w:r w:rsidR="00383070" w:rsidRPr="00DF4B82">
        <w:rPr>
          <w:sz w:val="24"/>
          <w:szCs w:val="24"/>
        </w:rPr>
        <w:t>1</w:t>
      </w:r>
      <w:r w:rsidRPr="00DF4B82">
        <w:rPr>
          <w:sz w:val="24"/>
          <w:szCs w:val="24"/>
        </w:rPr>
        <w:t xml:space="preserve"> год и плановый период 20</w:t>
      </w:r>
      <w:r w:rsidR="00281696" w:rsidRPr="00DF4B82">
        <w:rPr>
          <w:sz w:val="24"/>
          <w:szCs w:val="24"/>
        </w:rPr>
        <w:t>2</w:t>
      </w:r>
      <w:r w:rsidR="00383070" w:rsidRPr="00DF4B82">
        <w:rPr>
          <w:sz w:val="24"/>
          <w:szCs w:val="24"/>
        </w:rPr>
        <w:t>2</w:t>
      </w:r>
      <w:r w:rsidRPr="00DF4B82">
        <w:rPr>
          <w:sz w:val="24"/>
          <w:szCs w:val="24"/>
        </w:rPr>
        <w:t>-20</w:t>
      </w:r>
      <w:r w:rsidR="00BA5B8D" w:rsidRPr="00DF4B82">
        <w:rPr>
          <w:sz w:val="24"/>
          <w:szCs w:val="24"/>
        </w:rPr>
        <w:t>2</w:t>
      </w:r>
      <w:r w:rsidR="00383070" w:rsidRPr="00DF4B82">
        <w:rPr>
          <w:sz w:val="24"/>
          <w:szCs w:val="24"/>
        </w:rPr>
        <w:t>3</w:t>
      </w:r>
      <w:r w:rsidRPr="00DF4B82">
        <w:rPr>
          <w:sz w:val="24"/>
          <w:szCs w:val="24"/>
        </w:rPr>
        <w:t xml:space="preserve"> год</w:t>
      </w:r>
      <w:r w:rsidR="00B87B53" w:rsidRPr="00DF4B82">
        <w:rPr>
          <w:sz w:val="24"/>
          <w:szCs w:val="24"/>
        </w:rPr>
        <w:t>ов</w:t>
      </w:r>
      <w:r w:rsidRPr="00DF4B82">
        <w:rPr>
          <w:sz w:val="24"/>
          <w:szCs w:val="24"/>
        </w:rPr>
        <w:t>»</w:t>
      </w:r>
    </w:p>
    <w:p w:rsidR="00CD5C02" w:rsidRPr="00DF4B82" w:rsidRDefault="00CD5C02" w:rsidP="00CD5C02">
      <w:pPr>
        <w:tabs>
          <w:tab w:val="left" w:pos="360"/>
        </w:tabs>
        <w:jc w:val="center"/>
        <w:rPr>
          <w:b/>
          <w:sz w:val="24"/>
          <w:szCs w:val="24"/>
        </w:rPr>
      </w:pPr>
    </w:p>
    <w:p w:rsidR="000C7865" w:rsidRPr="00DF4B82" w:rsidRDefault="000C7865" w:rsidP="00CD5C02">
      <w:pPr>
        <w:tabs>
          <w:tab w:val="left" w:pos="360"/>
        </w:tabs>
        <w:jc w:val="center"/>
        <w:rPr>
          <w:b/>
          <w:sz w:val="24"/>
          <w:szCs w:val="24"/>
        </w:rPr>
      </w:pPr>
    </w:p>
    <w:p w:rsidR="000C7865" w:rsidRPr="00DF4B82" w:rsidRDefault="006D427C" w:rsidP="006D427C">
      <w:pPr>
        <w:jc w:val="both"/>
        <w:rPr>
          <w:sz w:val="24"/>
          <w:szCs w:val="24"/>
        </w:rPr>
      </w:pPr>
      <w:r w:rsidRPr="00DF4B82">
        <w:rPr>
          <w:sz w:val="24"/>
          <w:szCs w:val="24"/>
        </w:rPr>
        <w:t xml:space="preserve">   </w:t>
      </w:r>
      <w:r w:rsidR="00CD5C02" w:rsidRPr="00DF4B82">
        <w:rPr>
          <w:sz w:val="24"/>
          <w:szCs w:val="24"/>
        </w:rPr>
        <w:t xml:space="preserve">В соответствии с Бюджетным </w:t>
      </w:r>
      <w:r w:rsidR="003E72B3" w:rsidRPr="00DF4B82">
        <w:rPr>
          <w:sz w:val="24"/>
          <w:szCs w:val="24"/>
        </w:rPr>
        <w:t xml:space="preserve">кодексом Российской Федерации, </w:t>
      </w:r>
      <w:r w:rsidR="00CD5C02" w:rsidRPr="00DF4B82">
        <w:rPr>
          <w:sz w:val="24"/>
          <w:szCs w:val="24"/>
        </w:rPr>
        <w:t>Закон</w:t>
      </w:r>
      <w:r w:rsidR="0030205E" w:rsidRPr="00DF4B82">
        <w:rPr>
          <w:sz w:val="24"/>
          <w:szCs w:val="24"/>
        </w:rPr>
        <w:t>ом</w:t>
      </w:r>
      <w:r w:rsidR="00CD5C02" w:rsidRPr="00DF4B82">
        <w:rPr>
          <w:sz w:val="24"/>
          <w:szCs w:val="24"/>
        </w:rPr>
        <w:t xml:space="preserve"> Новосибирской области  «Об областном бюджете Новосибирской области на 20</w:t>
      </w:r>
      <w:r w:rsidR="00F64C84" w:rsidRPr="00DF4B82">
        <w:rPr>
          <w:sz w:val="24"/>
          <w:szCs w:val="24"/>
        </w:rPr>
        <w:t>2</w:t>
      </w:r>
      <w:r w:rsidR="00383070" w:rsidRPr="00DF4B82">
        <w:rPr>
          <w:sz w:val="24"/>
          <w:szCs w:val="24"/>
        </w:rPr>
        <w:t>1</w:t>
      </w:r>
      <w:r w:rsidR="00CD5C02" w:rsidRPr="00DF4B82">
        <w:rPr>
          <w:sz w:val="24"/>
          <w:szCs w:val="24"/>
        </w:rPr>
        <w:t xml:space="preserve"> год и плановый период 20</w:t>
      </w:r>
      <w:r w:rsidR="00281696" w:rsidRPr="00DF4B82">
        <w:rPr>
          <w:sz w:val="24"/>
          <w:szCs w:val="24"/>
        </w:rPr>
        <w:t>2</w:t>
      </w:r>
      <w:r w:rsidR="00383070" w:rsidRPr="00DF4B82">
        <w:rPr>
          <w:sz w:val="24"/>
          <w:szCs w:val="24"/>
        </w:rPr>
        <w:t>2</w:t>
      </w:r>
      <w:r w:rsidR="003E72B3" w:rsidRPr="00DF4B82">
        <w:rPr>
          <w:sz w:val="24"/>
          <w:szCs w:val="24"/>
        </w:rPr>
        <w:t xml:space="preserve"> и 20</w:t>
      </w:r>
      <w:r w:rsidR="00BA5B8D" w:rsidRPr="00DF4B82">
        <w:rPr>
          <w:sz w:val="24"/>
          <w:szCs w:val="24"/>
        </w:rPr>
        <w:t>2</w:t>
      </w:r>
      <w:r w:rsidR="00383070" w:rsidRPr="00DF4B82">
        <w:rPr>
          <w:sz w:val="24"/>
          <w:szCs w:val="24"/>
        </w:rPr>
        <w:t>3</w:t>
      </w:r>
      <w:r w:rsidR="003E72B3" w:rsidRPr="00DF4B82">
        <w:rPr>
          <w:sz w:val="24"/>
          <w:szCs w:val="24"/>
        </w:rPr>
        <w:t xml:space="preserve"> </w:t>
      </w:r>
      <w:r w:rsidR="00CD5C02" w:rsidRPr="00DF4B82">
        <w:rPr>
          <w:sz w:val="24"/>
          <w:szCs w:val="24"/>
        </w:rPr>
        <w:t xml:space="preserve">годов», </w:t>
      </w:r>
      <w:r w:rsidR="003E72B3" w:rsidRPr="00DF4B82">
        <w:rPr>
          <w:sz w:val="24"/>
          <w:szCs w:val="24"/>
        </w:rPr>
        <w:t xml:space="preserve">Федерального закона «Об общих принципах организации местного самоуправления в Российской Федерации», Положением  «О  бюджетном процессе в муниципальном образовании Калининского сельсовета Колыванского района Новосибирской области», </w:t>
      </w:r>
      <w:r w:rsidR="000B6AAF" w:rsidRPr="00DF4B82">
        <w:rPr>
          <w:sz w:val="24"/>
          <w:szCs w:val="24"/>
        </w:rPr>
        <w:t>Уставом Калининского сельсовета Колыванско</w:t>
      </w:r>
      <w:r w:rsidR="005A607C" w:rsidRPr="00DF4B82">
        <w:rPr>
          <w:sz w:val="24"/>
          <w:szCs w:val="24"/>
        </w:rPr>
        <w:t>го района Новосибирской области</w:t>
      </w:r>
    </w:p>
    <w:p w:rsidR="00CD5C02" w:rsidRPr="00DF4B82" w:rsidRDefault="00CD5C02" w:rsidP="002C6FA5">
      <w:pPr>
        <w:jc w:val="both"/>
        <w:rPr>
          <w:b/>
          <w:sz w:val="24"/>
          <w:szCs w:val="24"/>
        </w:rPr>
      </w:pPr>
      <w:r w:rsidRPr="00DF4B82">
        <w:rPr>
          <w:b/>
          <w:sz w:val="24"/>
          <w:szCs w:val="24"/>
        </w:rPr>
        <w:t xml:space="preserve">РЕШИЛ: </w:t>
      </w:r>
    </w:p>
    <w:p w:rsidR="00281696" w:rsidRPr="00DF4B82" w:rsidRDefault="00281696" w:rsidP="00281696">
      <w:pPr>
        <w:tabs>
          <w:tab w:val="left" w:pos="360"/>
        </w:tabs>
        <w:jc w:val="both"/>
        <w:rPr>
          <w:sz w:val="24"/>
          <w:szCs w:val="24"/>
        </w:rPr>
      </w:pPr>
      <w:r w:rsidRPr="00DF4B82">
        <w:rPr>
          <w:sz w:val="24"/>
          <w:szCs w:val="24"/>
        </w:rPr>
        <w:t xml:space="preserve">1. </w:t>
      </w:r>
      <w:proofErr w:type="gramStart"/>
      <w:r w:rsidRPr="00DF4B82">
        <w:rPr>
          <w:sz w:val="24"/>
          <w:szCs w:val="24"/>
        </w:rPr>
        <w:t xml:space="preserve">Внести изменения в решение Совета депутатов Калининского сельсовета </w:t>
      </w:r>
      <w:r w:rsidR="00383070" w:rsidRPr="00DF4B82">
        <w:rPr>
          <w:sz w:val="24"/>
          <w:szCs w:val="24"/>
        </w:rPr>
        <w:t>6</w:t>
      </w:r>
      <w:r w:rsidRPr="00DF4B82">
        <w:rPr>
          <w:sz w:val="24"/>
          <w:szCs w:val="24"/>
        </w:rPr>
        <w:t xml:space="preserve"> сессии от 2</w:t>
      </w:r>
      <w:r w:rsidR="00383070" w:rsidRPr="00DF4B82">
        <w:rPr>
          <w:sz w:val="24"/>
          <w:szCs w:val="24"/>
        </w:rPr>
        <w:t>8</w:t>
      </w:r>
      <w:r w:rsidRPr="00DF4B82">
        <w:rPr>
          <w:sz w:val="24"/>
          <w:szCs w:val="24"/>
        </w:rPr>
        <w:t>.12.20</w:t>
      </w:r>
      <w:r w:rsidR="00383070" w:rsidRPr="00DF4B82">
        <w:rPr>
          <w:sz w:val="24"/>
          <w:szCs w:val="24"/>
        </w:rPr>
        <w:t>20</w:t>
      </w:r>
      <w:r w:rsidRPr="00DF4B82">
        <w:rPr>
          <w:sz w:val="24"/>
          <w:szCs w:val="24"/>
        </w:rPr>
        <w:t xml:space="preserve"> № </w:t>
      </w:r>
      <w:r w:rsidR="00383070" w:rsidRPr="00DF4B82">
        <w:rPr>
          <w:sz w:val="24"/>
          <w:szCs w:val="24"/>
        </w:rPr>
        <w:t>1</w:t>
      </w:r>
      <w:r w:rsidRPr="00DF4B82">
        <w:rPr>
          <w:sz w:val="24"/>
          <w:szCs w:val="24"/>
        </w:rPr>
        <w:t xml:space="preserve">   «О бюджете  Калининского сельсовета Колыванского района Новосибирской области на 20</w:t>
      </w:r>
      <w:r w:rsidR="00F64C84" w:rsidRPr="00DF4B82">
        <w:rPr>
          <w:sz w:val="24"/>
          <w:szCs w:val="24"/>
        </w:rPr>
        <w:t>2</w:t>
      </w:r>
      <w:r w:rsidR="00383070" w:rsidRPr="00DF4B82">
        <w:rPr>
          <w:sz w:val="24"/>
          <w:szCs w:val="24"/>
        </w:rPr>
        <w:t>1</w:t>
      </w:r>
      <w:r w:rsidRPr="00DF4B82">
        <w:rPr>
          <w:sz w:val="24"/>
          <w:szCs w:val="24"/>
        </w:rPr>
        <w:t xml:space="preserve"> год и плановый период 202</w:t>
      </w:r>
      <w:r w:rsidR="00383070" w:rsidRPr="00DF4B82">
        <w:rPr>
          <w:sz w:val="24"/>
          <w:szCs w:val="24"/>
        </w:rPr>
        <w:t>2</w:t>
      </w:r>
      <w:r w:rsidRPr="00DF4B82">
        <w:rPr>
          <w:sz w:val="24"/>
          <w:szCs w:val="24"/>
        </w:rPr>
        <w:t>-202</w:t>
      </w:r>
      <w:r w:rsidR="00383070" w:rsidRPr="00DF4B82">
        <w:rPr>
          <w:sz w:val="24"/>
          <w:szCs w:val="24"/>
        </w:rPr>
        <w:t>3</w:t>
      </w:r>
      <w:r w:rsidRPr="00DF4B82">
        <w:rPr>
          <w:sz w:val="24"/>
          <w:szCs w:val="24"/>
        </w:rPr>
        <w:t xml:space="preserve"> года</w:t>
      </w:r>
      <w:r w:rsidR="00CE012A" w:rsidRPr="00DF4B82">
        <w:rPr>
          <w:sz w:val="24"/>
          <w:szCs w:val="24"/>
        </w:rPr>
        <w:t xml:space="preserve"> (в редакции решение Совета депутатов Калининского сельсовета 7 сессии от 10.02.2021 №1</w:t>
      </w:r>
      <w:r w:rsidR="00EC53D9" w:rsidRPr="00DF4B82">
        <w:rPr>
          <w:sz w:val="24"/>
          <w:szCs w:val="24"/>
        </w:rPr>
        <w:t>,  в редакции решение Совета депутатов Калининского сельсовета 9 сессии от 25.03.2021 №1</w:t>
      </w:r>
      <w:r w:rsidR="00BF218D" w:rsidRPr="00DF4B82">
        <w:rPr>
          <w:sz w:val="24"/>
          <w:szCs w:val="24"/>
        </w:rPr>
        <w:t>, в редакции решение Совета депутатов Калининского сельсовета</w:t>
      </w:r>
      <w:proofErr w:type="gramEnd"/>
      <w:r w:rsidR="00BF218D" w:rsidRPr="00DF4B82">
        <w:rPr>
          <w:sz w:val="24"/>
          <w:szCs w:val="24"/>
        </w:rPr>
        <w:t xml:space="preserve"> 10 сессии от 26.04.2021 №1</w:t>
      </w:r>
      <w:r w:rsidR="000C7865" w:rsidRPr="00DF4B82">
        <w:rPr>
          <w:sz w:val="24"/>
          <w:szCs w:val="24"/>
        </w:rPr>
        <w:t>, в редакции решение Совета депутатов Калининского сельсовета 12 сессии от 20.08.2021 №1</w:t>
      </w:r>
      <w:r w:rsidR="003C1BE2" w:rsidRPr="00DF4B82">
        <w:rPr>
          <w:sz w:val="24"/>
          <w:szCs w:val="24"/>
        </w:rPr>
        <w:t>, в редакции решение Совета депутатов Калининского сельсовета 13 сессии от 29.09.2021 №1</w:t>
      </w:r>
      <w:r w:rsidR="00B678D0" w:rsidRPr="00DF4B82">
        <w:rPr>
          <w:sz w:val="24"/>
          <w:szCs w:val="24"/>
        </w:rPr>
        <w:t xml:space="preserve">, </w:t>
      </w:r>
      <w:r w:rsidR="00BF218D" w:rsidRPr="00DF4B82">
        <w:rPr>
          <w:sz w:val="24"/>
          <w:szCs w:val="24"/>
        </w:rPr>
        <w:t xml:space="preserve"> </w:t>
      </w:r>
      <w:r w:rsidR="00400A10" w:rsidRPr="00DF4B82">
        <w:rPr>
          <w:sz w:val="24"/>
          <w:szCs w:val="24"/>
        </w:rPr>
        <w:t xml:space="preserve"> </w:t>
      </w:r>
      <w:r w:rsidR="00B678D0" w:rsidRPr="00DF4B82">
        <w:rPr>
          <w:sz w:val="24"/>
          <w:szCs w:val="24"/>
        </w:rPr>
        <w:t>в редакции решение Совета депутатов Калининского сельсовета 14 сессии от 27.10.2021 №1</w:t>
      </w:r>
      <w:r w:rsidR="002A23A3" w:rsidRPr="00DF4B82">
        <w:rPr>
          <w:sz w:val="24"/>
          <w:szCs w:val="24"/>
        </w:rPr>
        <w:t xml:space="preserve"> </w:t>
      </w:r>
      <w:r w:rsidRPr="00DF4B82">
        <w:rPr>
          <w:sz w:val="24"/>
          <w:szCs w:val="24"/>
        </w:rPr>
        <w:t>(далее – решение) следующие изменения:</w:t>
      </w:r>
    </w:p>
    <w:p w:rsidR="009B5D9E" w:rsidRPr="00DF4B82" w:rsidRDefault="009B5D9E" w:rsidP="009B5D9E">
      <w:pPr>
        <w:tabs>
          <w:tab w:val="left" w:pos="360"/>
        </w:tabs>
        <w:jc w:val="both"/>
        <w:rPr>
          <w:b/>
          <w:sz w:val="24"/>
          <w:szCs w:val="24"/>
        </w:rPr>
      </w:pPr>
      <w:r w:rsidRPr="00DF4B82">
        <w:rPr>
          <w:sz w:val="24"/>
          <w:szCs w:val="24"/>
        </w:rPr>
        <w:t xml:space="preserve">     1.1 в подпункте 1 пункта 1 решения цифры </w:t>
      </w:r>
      <w:r w:rsidRPr="00DF4B82">
        <w:rPr>
          <w:b/>
          <w:sz w:val="24"/>
          <w:szCs w:val="24"/>
        </w:rPr>
        <w:t xml:space="preserve">«8 338 600,00» </w:t>
      </w:r>
      <w:r w:rsidRPr="00DF4B82">
        <w:rPr>
          <w:sz w:val="24"/>
          <w:szCs w:val="24"/>
        </w:rPr>
        <w:t xml:space="preserve">заменить на </w:t>
      </w:r>
      <w:r w:rsidRPr="00DF4B82">
        <w:rPr>
          <w:b/>
          <w:sz w:val="24"/>
          <w:szCs w:val="24"/>
        </w:rPr>
        <w:t>«8 3</w:t>
      </w:r>
      <w:r w:rsidR="004C2D88" w:rsidRPr="00DF4B82">
        <w:rPr>
          <w:b/>
          <w:sz w:val="24"/>
          <w:szCs w:val="24"/>
        </w:rPr>
        <w:t>88</w:t>
      </w:r>
      <w:r w:rsidRPr="00DF4B82">
        <w:rPr>
          <w:b/>
          <w:sz w:val="24"/>
          <w:szCs w:val="24"/>
        </w:rPr>
        <w:t> </w:t>
      </w:r>
      <w:r w:rsidR="004C2D88" w:rsidRPr="00DF4B82">
        <w:rPr>
          <w:b/>
          <w:sz w:val="24"/>
          <w:szCs w:val="24"/>
        </w:rPr>
        <w:t>74</w:t>
      </w:r>
      <w:r w:rsidRPr="00DF4B82">
        <w:rPr>
          <w:b/>
          <w:sz w:val="24"/>
          <w:szCs w:val="24"/>
        </w:rPr>
        <w:t>0,00»</w:t>
      </w:r>
    </w:p>
    <w:p w:rsidR="009B5D9E" w:rsidRPr="00DF4B82" w:rsidRDefault="009B5D9E" w:rsidP="009B5D9E">
      <w:pPr>
        <w:tabs>
          <w:tab w:val="left" w:pos="360"/>
        </w:tabs>
        <w:ind w:left="284" w:hanging="284"/>
        <w:jc w:val="both"/>
        <w:rPr>
          <w:sz w:val="24"/>
          <w:szCs w:val="24"/>
        </w:rPr>
      </w:pPr>
      <w:r w:rsidRPr="00DF4B82">
        <w:rPr>
          <w:sz w:val="24"/>
          <w:szCs w:val="24"/>
        </w:rPr>
        <w:t xml:space="preserve">     1.2. в подпункте 2 пункта 1 решения цифры «</w:t>
      </w:r>
      <w:r w:rsidRPr="00DF4B82">
        <w:rPr>
          <w:b/>
          <w:sz w:val="24"/>
          <w:szCs w:val="24"/>
        </w:rPr>
        <w:t>8 817 532,40</w:t>
      </w:r>
      <w:r w:rsidRPr="00DF4B82">
        <w:rPr>
          <w:sz w:val="24"/>
          <w:szCs w:val="24"/>
        </w:rPr>
        <w:t>» заменить на «</w:t>
      </w:r>
      <w:r w:rsidR="004C2D88" w:rsidRPr="00DF4B82">
        <w:rPr>
          <w:b/>
          <w:sz w:val="24"/>
          <w:szCs w:val="24"/>
        </w:rPr>
        <w:t>8 867</w:t>
      </w:r>
      <w:r w:rsidRPr="00DF4B82">
        <w:rPr>
          <w:b/>
          <w:sz w:val="24"/>
          <w:szCs w:val="24"/>
        </w:rPr>
        <w:t xml:space="preserve"> </w:t>
      </w:r>
      <w:r w:rsidR="004C2D88" w:rsidRPr="00DF4B82">
        <w:rPr>
          <w:b/>
          <w:sz w:val="24"/>
          <w:szCs w:val="24"/>
        </w:rPr>
        <w:t>67</w:t>
      </w:r>
      <w:r w:rsidRPr="00DF4B82">
        <w:rPr>
          <w:b/>
          <w:sz w:val="24"/>
          <w:szCs w:val="24"/>
        </w:rPr>
        <w:t>2,40</w:t>
      </w:r>
      <w:r w:rsidRPr="00DF4B82">
        <w:rPr>
          <w:sz w:val="24"/>
          <w:szCs w:val="24"/>
        </w:rPr>
        <w:t>»;</w:t>
      </w:r>
    </w:p>
    <w:p w:rsidR="009B5D9E" w:rsidRPr="00DF4B82" w:rsidRDefault="009B5D9E" w:rsidP="009B5D9E">
      <w:pPr>
        <w:tabs>
          <w:tab w:val="left" w:pos="360"/>
        </w:tabs>
        <w:jc w:val="both"/>
        <w:rPr>
          <w:b/>
          <w:sz w:val="24"/>
          <w:szCs w:val="24"/>
        </w:rPr>
      </w:pPr>
      <w:r w:rsidRPr="00DF4B82">
        <w:rPr>
          <w:sz w:val="24"/>
          <w:szCs w:val="24"/>
        </w:rPr>
        <w:t xml:space="preserve">     1.3. приложение № 4 «Доходная часть бюджета Калининского сельсовета на 2021 год» таблица 1, к решению изложить в следующей редакции согласно Приложению  № 1 таблица 1;</w:t>
      </w:r>
    </w:p>
    <w:p w:rsidR="00281696" w:rsidRPr="00DF4B82" w:rsidRDefault="00EC53D9" w:rsidP="00281696">
      <w:pPr>
        <w:tabs>
          <w:tab w:val="left" w:pos="360"/>
        </w:tabs>
        <w:jc w:val="both"/>
        <w:rPr>
          <w:sz w:val="24"/>
          <w:szCs w:val="24"/>
        </w:rPr>
      </w:pPr>
      <w:r w:rsidRPr="00DF4B82">
        <w:rPr>
          <w:sz w:val="24"/>
          <w:szCs w:val="24"/>
        </w:rPr>
        <w:t xml:space="preserve">     </w:t>
      </w:r>
      <w:r w:rsidR="00281696" w:rsidRPr="00DF4B82">
        <w:rPr>
          <w:sz w:val="24"/>
          <w:szCs w:val="24"/>
        </w:rPr>
        <w:t>1</w:t>
      </w:r>
      <w:r w:rsidR="000C7865" w:rsidRPr="00DF4B82">
        <w:rPr>
          <w:sz w:val="24"/>
          <w:szCs w:val="24"/>
        </w:rPr>
        <w:t>.</w:t>
      </w:r>
      <w:r w:rsidR="009B5D9E" w:rsidRPr="00DF4B82">
        <w:rPr>
          <w:sz w:val="24"/>
          <w:szCs w:val="24"/>
        </w:rPr>
        <w:t>4</w:t>
      </w:r>
      <w:r w:rsidR="00281696" w:rsidRPr="00DF4B82">
        <w:rPr>
          <w:sz w:val="24"/>
          <w:szCs w:val="24"/>
        </w:rPr>
        <w:t xml:space="preserve">. приложение № 5 </w:t>
      </w:r>
      <w:r w:rsidR="00E73AA7" w:rsidRPr="00DF4B82">
        <w:rPr>
          <w:sz w:val="24"/>
          <w:szCs w:val="24"/>
        </w:rPr>
        <w:t>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 группам и подгруппам видов расходов на  20</w:t>
      </w:r>
      <w:r w:rsidR="00DA314E" w:rsidRPr="00DF4B82">
        <w:rPr>
          <w:sz w:val="24"/>
          <w:szCs w:val="24"/>
        </w:rPr>
        <w:t>2</w:t>
      </w:r>
      <w:r w:rsidR="00383070" w:rsidRPr="00DF4B82">
        <w:rPr>
          <w:sz w:val="24"/>
          <w:szCs w:val="24"/>
        </w:rPr>
        <w:t>1</w:t>
      </w:r>
      <w:r w:rsidR="00E73AA7" w:rsidRPr="00DF4B82">
        <w:rPr>
          <w:sz w:val="24"/>
          <w:szCs w:val="24"/>
        </w:rPr>
        <w:t xml:space="preserve">  год» </w:t>
      </w:r>
      <w:r w:rsidR="00281696" w:rsidRPr="00DF4B82">
        <w:rPr>
          <w:sz w:val="24"/>
          <w:szCs w:val="24"/>
        </w:rPr>
        <w:t xml:space="preserve">таблица 1 к решению изложить в следующей редакции согласно Приложению № </w:t>
      </w:r>
      <w:r w:rsidR="00BC7C10" w:rsidRPr="00DF4B82">
        <w:rPr>
          <w:sz w:val="24"/>
          <w:szCs w:val="24"/>
        </w:rPr>
        <w:t xml:space="preserve">2 </w:t>
      </w:r>
      <w:r w:rsidR="00281696" w:rsidRPr="00DF4B82">
        <w:rPr>
          <w:sz w:val="24"/>
          <w:szCs w:val="24"/>
        </w:rPr>
        <w:t>таблица 1;</w:t>
      </w:r>
    </w:p>
    <w:p w:rsidR="00281696" w:rsidRPr="00DF4B82" w:rsidRDefault="00281696" w:rsidP="00281696">
      <w:pPr>
        <w:tabs>
          <w:tab w:val="left" w:pos="360"/>
        </w:tabs>
        <w:jc w:val="both"/>
        <w:rPr>
          <w:sz w:val="24"/>
          <w:szCs w:val="24"/>
        </w:rPr>
      </w:pPr>
      <w:r w:rsidRPr="00DF4B82">
        <w:rPr>
          <w:sz w:val="24"/>
          <w:szCs w:val="24"/>
        </w:rPr>
        <w:t xml:space="preserve">    1.</w:t>
      </w:r>
      <w:r w:rsidR="009B5D9E" w:rsidRPr="00DF4B82">
        <w:rPr>
          <w:sz w:val="24"/>
          <w:szCs w:val="24"/>
        </w:rPr>
        <w:t>5</w:t>
      </w:r>
      <w:r w:rsidRPr="00DF4B82">
        <w:rPr>
          <w:sz w:val="24"/>
          <w:szCs w:val="24"/>
        </w:rPr>
        <w:t>. приложение № 6 «Ведомственная структура расходов на 20</w:t>
      </w:r>
      <w:r w:rsidR="00DA314E" w:rsidRPr="00DF4B82">
        <w:rPr>
          <w:sz w:val="24"/>
          <w:szCs w:val="24"/>
        </w:rPr>
        <w:t>2</w:t>
      </w:r>
      <w:r w:rsidR="00383070" w:rsidRPr="00DF4B82">
        <w:rPr>
          <w:sz w:val="24"/>
          <w:szCs w:val="24"/>
        </w:rPr>
        <w:t>1</w:t>
      </w:r>
      <w:r w:rsidRPr="00DF4B82">
        <w:rPr>
          <w:sz w:val="24"/>
          <w:szCs w:val="24"/>
        </w:rPr>
        <w:t xml:space="preserve"> год» таблица 1 к решению изложить в следующей редакции согласно Приложению № </w:t>
      </w:r>
      <w:r w:rsidR="00BC7C10" w:rsidRPr="00DF4B82">
        <w:rPr>
          <w:sz w:val="24"/>
          <w:szCs w:val="24"/>
        </w:rPr>
        <w:t>3</w:t>
      </w:r>
      <w:r w:rsidRPr="00DF4B82">
        <w:rPr>
          <w:sz w:val="24"/>
          <w:szCs w:val="24"/>
        </w:rPr>
        <w:t xml:space="preserve"> таблица 1;</w:t>
      </w:r>
    </w:p>
    <w:p w:rsidR="00281696" w:rsidRPr="00DF4B82" w:rsidRDefault="000C7865" w:rsidP="00281696">
      <w:pPr>
        <w:tabs>
          <w:tab w:val="left" w:pos="360"/>
        </w:tabs>
        <w:jc w:val="both"/>
        <w:rPr>
          <w:sz w:val="24"/>
          <w:szCs w:val="24"/>
        </w:rPr>
      </w:pPr>
      <w:r w:rsidRPr="00DF4B82">
        <w:rPr>
          <w:sz w:val="24"/>
          <w:szCs w:val="24"/>
        </w:rPr>
        <w:t xml:space="preserve">   </w:t>
      </w:r>
      <w:r w:rsidR="00281696" w:rsidRPr="00DF4B82">
        <w:rPr>
          <w:sz w:val="24"/>
          <w:szCs w:val="24"/>
        </w:rPr>
        <w:t>2. Направить данное решение Главе Калининского сельсовета для подписания.</w:t>
      </w:r>
    </w:p>
    <w:p w:rsidR="00281696" w:rsidRPr="00DF4B82" w:rsidRDefault="00281696" w:rsidP="00EC53D9">
      <w:pPr>
        <w:ind w:firstLine="180"/>
        <w:rPr>
          <w:bCs/>
          <w:sz w:val="24"/>
          <w:szCs w:val="24"/>
        </w:rPr>
      </w:pPr>
      <w:r w:rsidRPr="00DF4B82">
        <w:rPr>
          <w:sz w:val="24"/>
          <w:szCs w:val="24"/>
        </w:rPr>
        <w:t xml:space="preserve">3. Опубликовать настоящее Решение в информационной газете «Бюллетень Калининского сельсовета» и разместить на официальном сайте администрации Калининского сельсовета </w:t>
      </w:r>
      <w:r w:rsidRPr="00DF4B82">
        <w:rPr>
          <w:sz w:val="24"/>
          <w:szCs w:val="24"/>
        </w:rPr>
        <w:lastRenderedPageBreak/>
        <w:t xml:space="preserve">Колыванского района Новосибирской области </w:t>
      </w:r>
      <w:r w:rsidRPr="00DF4B82">
        <w:rPr>
          <w:color w:val="0000FF"/>
          <w:sz w:val="24"/>
          <w:szCs w:val="24"/>
        </w:rPr>
        <w:t>«</w:t>
      </w:r>
      <w:hyperlink r:id="rId7" w:history="1">
        <w:r w:rsidR="00EB643C" w:rsidRPr="00DF4B82">
          <w:rPr>
            <w:color w:val="0000FF"/>
            <w:sz w:val="24"/>
            <w:szCs w:val="24"/>
            <w:u w:val="single"/>
          </w:rPr>
          <w:t>http://kalininski.nso.ru/</w:t>
        </w:r>
      </w:hyperlink>
      <w:r w:rsidRPr="00DF4B82">
        <w:rPr>
          <w:color w:val="0000FF"/>
          <w:sz w:val="24"/>
          <w:szCs w:val="24"/>
        </w:rPr>
        <w:t>»</w:t>
      </w:r>
      <w:r w:rsidRPr="00DF4B82">
        <w:rPr>
          <w:sz w:val="24"/>
          <w:szCs w:val="24"/>
        </w:rPr>
        <w:t xml:space="preserve">, </w:t>
      </w:r>
      <w:r w:rsidRPr="00DF4B82">
        <w:rPr>
          <w:bCs/>
          <w:sz w:val="24"/>
          <w:szCs w:val="24"/>
        </w:rPr>
        <w:t>направить  в Управление законопроектных работ и ведению регистра министерства юстиции Новосибирской области  в установленный срок.</w:t>
      </w:r>
    </w:p>
    <w:p w:rsidR="00281696" w:rsidRPr="00DF4B82" w:rsidRDefault="00281696" w:rsidP="00EC53D9">
      <w:pPr>
        <w:pStyle w:val="aa"/>
        <w:spacing w:before="0" w:beforeAutospacing="0" w:after="0" w:afterAutospacing="0"/>
        <w:ind w:firstLine="360"/>
        <w:jc w:val="both"/>
        <w:rPr>
          <w:rFonts w:ascii="Times New Roman" w:hAnsi="Times New Roman"/>
          <w:color w:val="auto"/>
          <w:sz w:val="24"/>
          <w:szCs w:val="24"/>
        </w:rPr>
      </w:pPr>
      <w:r w:rsidRPr="00DF4B82">
        <w:rPr>
          <w:rFonts w:ascii="Times New Roman" w:hAnsi="Times New Roman"/>
          <w:color w:val="auto"/>
          <w:sz w:val="24"/>
          <w:szCs w:val="24"/>
        </w:rPr>
        <w:t xml:space="preserve">4. Решение вступает в силу с момента его опубликования. </w:t>
      </w:r>
    </w:p>
    <w:p w:rsidR="00673F61" w:rsidRPr="00DF4B82" w:rsidRDefault="0014739D" w:rsidP="00EC53D9">
      <w:pPr>
        <w:tabs>
          <w:tab w:val="left" w:pos="360"/>
        </w:tabs>
        <w:ind w:firstLine="360"/>
        <w:jc w:val="both"/>
        <w:rPr>
          <w:sz w:val="24"/>
          <w:szCs w:val="24"/>
        </w:rPr>
      </w:pPr>
      <w:r w:rsidRPr="00DF4B82">
        <w:rPr>
          <w:sz w:val="24"/>
          <w:szCs w:val="24"/>
        </w:rPr>
        <w:t>5</w:t>
      </w:r>
      <w:r w:rsidR="00673F61" w:rsidRPr="00DF4B82">
        <w:rPr>
          <w:sz w:val="24"/>
          <w:szCs w:val="24"/>
        </w:rPr>
        <w:t xml:space="preserve">. </w:t>
      </w:r>
      <w:proofErr w:type="gramStart"/>
      <w:r w:rsidR="00673F61" w:rsidRPr="00DF4B82">
        <w:rPr>
          <w:sz w:val="24"/>
          <w:szCs w:val="24"/>
        </w:rPr>
        <w:t>Контроль за</w:t>
      </w:r>
      <w:proofErr w:type="gramEnd"/>
      <w:r w:rsidR="00673F61" w:rsidRPr="00DF4B82">
        <w:rPr>
          <w:sz w:val="24"/>
          <w:szCs w:val="24"/>
        </w:rPr>
        <w:t xml:space="preserve"> исполнением данного решения возложить на постоянную депутатскую комиссию по бюджету и налоговой политике.</w:t>
      </w:r>
    </w:p>
    <w:p w:rsidR="001266BD" w:rsidRPr="00DF4B82" w:rsidRDefault="001266BD" w:rsidP="00EC53D9">
      <w:pPr>
        <w:tabs>
          <w:tab w:val="left" w:pos="360"/>
        </w:tabs>
        <w:ind w:firstLine="360"/>
        <w:jc w:val="both"/>
        <w:rPr>
          <w:sz w:val="24"/>
          <w:szCs w:val="24"/>
        </w:rPr>
      </w:pPr>
    </w:p>
    <w:p w:rsidR="001B1853" w:rsidRPr="00DF4B82" w:rsidRDefault="001B1853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1B1853" w:rsidRPr="00DF4B82" w:rsidRDefault="001B1853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1B1853" w:rsidRPr="00DF4B82" w:rsidRDefault="001B1853" w:rsidP="00673F61">
      <w:pPr>
        <w:tabs>
          <w:tab w:val="left" w:pos="360"/>
        </w:tabs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113"/>
        <w:tblW w:w="10632" w:type="dxa"/>
        <w:tblLook w:val="04A0"/>
      </w:tblPr>
      <w:tblGrid>
        <w:gridCol w:w="5104"/>
        <w:gridCol w:w="5528"/>
      </w:tblGrid>
      <w:tr w:rsidR="00DF4B82" w:rsidRPr="00DF4B82" w:rsidTr="00DF4B82">
        <w:tc>
          <w:tcPr>
            <w:tcW w:w="5104" w:type="dxa"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Глава  Калининского сельсовета</w:t>
            </w:r>
          </w:p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Колыванского района </w:t>
            </w:r>
          </w:p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Новосибирской области  </w:t>
            </w:r>
          </w:p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                                    </w:t>
            </w:r>
          </w:p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                   ______________  О.Л. Сидорович</w:t>
            </w:r>
          </w:p>
          <w:p w:rsidR="00DF4B82" w:rsidRPr="00DF4B82" w:rsidRDefault="00DF4B82" w:rsidP="00DF4B82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sz w:val="24"/>
                <w:szCs w:val="24"/>
              </w:rPr>
            </w:pPr>
          </w:p>
        </w:tc>
        <w:tc>
          <w:tcPr>
            <w:tcW w:w="5528" w:type="dxa"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Председатель Совета депутатов</w:t>
            </w:r>
          </w:p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Калининского сельсовета Колыванского района Новосибирской области </w:t>
            </w:r>
          </w:p>
          <w:p w:rsidR="00DF4B82" w:rsidRPr="00DF4B82" w:rsidRDefault="00DF4B82" w:rsidP="00DF4B82">
            <w:pPr>
              <w:rPr>
                <w:sz w:val="24"/>
                <w:szCs w:val="24"/>
              </w:rPr>
            </w:pPr>
          </w:p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              _________________     В.С. Пастушенко</w:t>
            </w:r>
          </w:p>
          <w:p w:rsidR="00DF4B82" w:rsidRPr="00DF4B82" w:rsidRDefault="00DF4B82" w:rsidP="00DF4B82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sz w:val="24"/>
                <w:szCs w:val="24"/>
              </w:rPr>
            </w:pPr>
          </w:p>
        </w:tc>
      </w:tr>
    </w:tbl>
    <w:p w:rsidR="001B1853" w:rsidRPr="00DF4B82" w:rsidRDefault="001B1853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1B1853" w:rsidRPr="00DF4B82" w:rsidRDefault="001B1853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1B1853" w:rsidRPr="00DF4B82" w:rsidRDefault="001B1853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1B1853" w:rsidRPr="00DF4B82" w:rsidRDefault="001B1853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1B1853" w:rsidRPr="00DF4B82" w:rsidRDefault="001B1853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1B1853" w:rsidRPr="00DF4B82" w:rsidRDefault="001B1853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1B1853" w:rsidRPr="00DF4B82" w:rsidRDefault="001B1853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1B1853" w:rsidRPr="00DF4B82" w:rsidRDefault="001B1853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tbl>
      <w:tblPr>
        <w:tblW w:w="10930" w:type="dxa"/>
        <w:tblInd w:w="93" w:type="dxa"/>
        <w:tblLayout w:type="fixed"/>
        <w:tblLook w:val="04A0"/>
      </w:tblPr>
      <w:tblGrid>
        <w:gridCol w:w="960"/>
        <w:gridCol w:w="1360"/>
        <w:gridCol w:w="960"/>
        <w:gridCol w:w="960"/>
        <w:gridCol w:w="960"/>
        <w:gridCol w:w="1430"/>
        <w:gridCol w:w="1649"/>
        <w:gridCol w:w="1460"/>
        <w:gridCol w:w="1191"/>
      </w:tblGrid>
      <w:tr w:rsidR="00DF4B82" w:rsidRPr="00DF4B82" w:rsidTr="00DF4B8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</w:tc>
      </w:tr>
      <w:tr w:rsidR="00DF4B82" w:rsidRPr="00DF4B82" w:rsidTr="00DF4B8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>к решению 15 сессии</w:t>
            </w:r>
          </w:p>
        </w:tc>
      </w:tr>
      <w:tr w:rsidR="00DF4B82" w:rsidRPr="00DF4B82" w:rsidTr="00DF4B8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 xml:space="preserve">Совета депутатов  </w:t>
            </w:r>
          </w:p>
        </w:tc>
      </w:tr>
      <w:tr w:rsidR="00DF4B82" w:rsidRPr="00DF4B82" w:rsidTr="00DF4B8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>Калининского сельсовета от 25.11.2021 № 1</w:t>
            </w:r>
          </w:p>
        </w:tc>
      </w:tr>
      <w:tr w:rsidR="00DF4B82" w:rsidRPr="00DF4B82" w:rsidTr="00DF4B8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4B82" w:rsidRPr="00DF4B82" w:rsidTr="00DF4B8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 xml:space="preserve">Приложение № 4 </w:t>
            </w:r>
          </w:p>
        </w:tc>
      </w:tr>
      <w:tr w:rsidR="00DF4B82" w:rsidRPr="00DF4B82" w:rsidTr="00DF4B8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>к Решению 6 сессии</w:t>
            </w:r>
          </w:p>
        </w:tc>
      </w:tr>
      <w:tr w:rsidR="00DF4B82" w:rsidRPr="00DF4B82" w:rsidTr="00DF4B8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DF4B82" w:rsidRPr="00DF4B82" w:rsidTr="00DF4B8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>Калининского сельсовета</w:t>
            </w:r>
          </w:p>
        </w:tc>
      </w:tr>
      <w:tr w:rsidR="00DF4B82" w:rsidRPr="00DF4B82" w:rsidTr="00DF4B8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>Колыванского района</w:t>
            </w:r>
          </w:p>
        </w:tc>
      </w:tr>
      <w:tr w:rsidR="00DF4B82" w:rsidRPr="00DF4B82" w:rsidTr="00DF4B8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DF4B82" w:rsidRPr="00DF4B82" w:rsidTr="00DF4B8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 xml:space="preserve">от 28.12.2020 № 1 </w:t>
            </w:r>
          </w:p>
        </w:tc>
      </w:tr>
      <w:tr w:rsidR="00DF4B82" w:rsidRPr="00DF4B82" w:rsidTr="00DF4B82">
        <w:trPr>
          <w:trHeight w:val="4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Доходная  часть бюджета Калининского сельсовета на 2021 год</w:t>
            </w:r>
          </w:p>
        </w:tc>
      </w:tr>
      <w:tr w:rsidR="00DF4B82" w:rsidRPr="00DF4B82" w:rsidTr="00DF4B82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таблица</w:t>
            </w:r>
            <w:proofErr w:type="gramStart"/>
            <w:r w:rsidRPr="00DF4B82">
              <w:rPr>
                <w:b/>
                <w:bCs/>
                <w:sz w:val="24"/>
                <w:szCs w:val="24"/>
              </w:rPr>
              <w:t>1</w:t>
            </w:r>
            <w:proofErr w:type="gramEnd"/>
          </w:p>
        </w:tc>
      </w:tr>
      <w:tr w:rsidR="00DF4B82" w:rsidRPr="00DF4B82" w:rsidTr="00DF4B82">
        <w:trPr>
          <w:trHeight w:val="111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Код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     Наименование групп, подгрупп,  статей доходов, подстатей, элементов, кодов экономической классификации доходов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>сумма</w:t>
            </w:r>
            <w:proofErr w:type="gramEnd"/>
            <w:r w:rsidRPr="00DF4B82">
              <w:rPr>
                <w:sz w:val="24"/>
                <w:szCs w:val="24"/>
              </w:rPr>
              <w:t xml:space="preserve"> утвержденная решением от 20.08.21 №1, руб.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сумма изменений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>сумма</w:t>
            </w:r>
            <w:proofErr w:type="gramEnd"/>
            <w:r w:rsidRPr="00DF4B82">
              <w:rPr>
                <w:sz w:val="24"/>
                <w:szCs w:val="24"/>
              </w:rPr>
              <w:t xml:space="preserve"> утвержденная решением от 25.11.21 №1, руб. </w:t>
            </w:r>
          </w:p>
        </w:tc>
      </w:tr>
      <w:tr w:rsidR="00DF4B82" w:rsidRPr="00DF4B82" w:rsidTr="00DF4B82">
        <w:trPr>
          <w:trHeight w:val="27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Налоговые доходы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1721400,00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1721400,00</w:t>
            </w:r>
          </w:p>
        </w:tc>
      </w:tr>
      <w:tr w:rsidR="00DF4B82" w:rsidRPr="00DF4B82" w:rsidTr="00DF4B82">
        <w:trPr>
          <w:trHeight w:val="64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Налоги на прибыль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216800,00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216800,00</w:t>
            </w:r>
          </w:p>
        </w:tc>
      </w:tr>
      <w:tr w:rsidR="00DF4B82" w:rsidRPr="00DF4B82" w:rsidTr="00DF4B82">
        <w:trPr>
          <w:trHeight w:val="30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182 1 01 02000 01 0000 110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216800,00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261800,00</w:t>
            </w:r>
          </w:p>
        </w:tc>
      </w:tr>
      <w:tr w:rsidR="00DF4B82" w:rsidRPr="00DF4B82" w:rsidTr="00DF4B82">
        <w:trPr>
          <w:trHeight w:val="249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182 1 01 02010 01 1000 110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261590,00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261590,00</w:t>
            </w:r>
          </w:p>
        </w:tc>
      </w:tr>
      <w:tr w:rsidR="00DF4B82" w:rsidRPr="00DF4B82" w:rsidTr="00DF4B82">
        <w:trPr>
          <w:trHeight w:val="159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182 1 01 02030 01 1000 110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r w:rsidRPr="00DF4B82">
              <w:rPr>
                <w:sz w:val="24"/>
                <w:szCs w:val="24"/>
              </w:rPr>
              <w:t>Федерац</w:t>
            </w:r>
            <w:proofErr w:type="spell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200,00</w:t>
            </w:r>
          </w:p>
        </w:tc>
      </w:tr>
      <w:tr w:rsidR="00DF4B82" w:rsidRPr="00DF4B82" w:rsidTr="00DF4B82">
        <w:trPr>
          <w:trHeight w:val="109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182 1 01 02030 01 2100 110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10,00</w:t>
            </w:r>
          </w:p>
        </w:tc>
      </w:tr>
      <w:tr w:rsidR="00DF4B82" w:rsidRPr="00DF4B82" w:rsidTr="00DF4B82">
        <w:trPr>
          <w:trHeight w:val="57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968100,00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968100,00</w:t>
            </w:r>
          </w:p>
        </w:tc>
      </w:tr>
      <w:tr w:rsidR="00DF4B82" w:rsidRPr="00DF4B82" w:rsidTr="00DF4B82">
        <w:trPr>
          <w:trHeight w:val="54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000 1 03 02000 01 0000 110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968100,00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968100,00</w:t>
            </w:r>
          </w:p>
        </w:tc>
      </w:tr>
      <w:tr w:rsidR="00DF4B82" w:rsidRPr="00DF4B82" w:rsidTr="00DF4B82">
        <w:trPr>
          <w:trHeight w:val="156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100 1 03 02231 01 0000 110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464100,00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464100,00</w:t>
            </w:r>
          </w:p>
        </w:tc>
      </w:tr>
      <w:tr w:rsidR="00DF4B82" w:rsidRPr="00DF4B82" w:rsidTr="00DF4B82">
        <w:trPr>
          <w:trHeight w:val="1819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100 1 03 02241 01 0000 110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F4B82">
              <w:rPr>
                <w:sz w:val="24"/>
                <w:szCs w:val="24"/>
              </w:rPr>
              <w:t>инжекторных</w:t>
            </w:r>
            <w:proofErr w:type="spellEnd"/>
            <w:r w:rsidRPr="00DF4B82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3100,00</w:t>
            </w:r>
          </w:p>
        </w:tc>
      </w:tr>
      <w:tr w:rsidR="00DF4B82" w:rsidRPr="00DF4B82" w:rsidTr="00DF4B82">
        <w:trPr>
          <w:trHeight w:val="1632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100 1 03 02251 01 0000 110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564200,00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564200,00</w:t>
            </w:r>
          </w:p>
        </w:tc>
      </w:tr>
      <w:tr w:rsidR="00DF4B82" w:rsidRPr="00DF4B82" w:rsidTr="00DF4B82">
        <w:trPr>
          <w:trHeight w:val="1579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100 1 03 02261 01 0000 110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-63300,00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-63300,00</w:t>
            </w:r>
          </w:p>
        </w:tc>
      </w:tr>
      <w:tr w:rsidR="00DF4B82" w:rsidRPr="00DF4B82" w:rsidTr="00DF4B82">
        <w:trPr>
          <w:trHeight w:val="49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000 106 00000 00 0000 000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526500,00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526500,00</w:t>
            </w:r>
          </w:p>
        </w:tc>
      </w:tr>
      <w:tr w:rsidR="00DF4B82" w:rsidRPr="00DF4B82" w:rsidTr="00DF4B82">
        <w:trPr>
          <w:trHeight w:val="31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000 1 06 01000 00 0000 000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Налог на имущество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24500,00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24500,00</w:t>
            </w:r>
          </w:p>
        </w:tc>
      </w:tr>
      <w:tr w:rsidR="00DF4B82" w:rsidRPr="00DF4B82" w:rsidTr="00DF4B82">
        <w:trPr>
          <w:trHeight w:val="133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182 1 06 01030 10 1000 110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24000,00</w:t>
            </w:r>
          </w:p>
        </w:tc>
      </w:tr>
      <w:tr w:rsidR="00DF4B82" w:rsidRPr="00DF4B82" w:rsidTr="00DF4B82">
        <w:trPr>
          <w:trHeight w:val="100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182 1 06 01030 10 2100 110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500,00</w:t>
            </w:r>
          </w:p>
        </w:tc>
      </w:tr>
      <w:tr w:rsidR="00DF4B82" w:rsidRPr="00DF4B82" w:rsidTr="00DF4B82">
        <w:trPr>
          <w:trHeight w:val="34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000 1 06 06000 00 0000 000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Земельный налог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502000,00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502000,00</w:t>
            </w:r>
          </w:p>
        </w:tc>
      </w:tr>
      <w:tr w:rsidR="00DF4B82" w:rsidRPr="00DF4B82" w:rsidTr="00DF4B82">
        <w:trPr>
          <w:trHeight w:val="106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182 1 06 06033 10 1000 110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313200,00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313200,00</w:t>
            </w:r>
          </w:p>
        </w:tc>
      </w:tr>
      <w:tr w:rsidR="00DF4B82" w:rsidRPr="00DF4B82" w:rsidTr="00DF4B82">
        <w:trPr>
          <w:trHeight w:val="814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182 1 06 06033 10 2100 110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2000,00</w:t>
            </w:r>
          </w:p>
        </w:tc>
      </w:tr>
      <w:tr w:rsidR="00DF4B82" w:rsidRPr="00DF4B82" w:rsidTr="00DF4B82">
        <w:trPr>
          <w:trHeight w:val="108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182 1 06 06043 10 1000 110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182800,00</w:t>
            </w:r>
          </w:p>
        </w:tc>
      </w:tr>
      <w:tr w:rsidR="00DF4B82" w:rsidRPr="00DF4B82" w:rsidTr="00DF4B82">
        <w:trPr>
          <w:trHeight w:val="78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182 1 06 06043 10 2100 110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4000,00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4000,00</w:t>
            </w:r>
          </w:p>
        </w:tc>
      </w:tr>
      <w:tr w:rsidR="00DF4B82" w:rsidRPr="00DF4B82" w:rsidTr="00DF4B82">
        <w:trPr>
          <w:trHeight w:val="27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000 1 08 00000 00 0000 000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10000,00</w:t>
            </w:r>
          </w:p>
        </w:tc>
      </w:tr>
      <w:tr w:rsidR="00DF4B82" w:rsidRPr="00DF4B82" w:rsidTr="00DF4B82">
        <w:trPr>
          <w:trHeight w:val="163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002 1 08 04020 01 1000 110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10000,00</w:t>
            </w:r>
          </w:p>
        </w:tc>
      </w:tr>
      <w:tr w:rsidR="00DF4B82" w:rsidRPr="00DF4B82" w:rsidTr="00DF4B82">
        <w:trPr>
          <w:trHeight w:val="31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Неналоговые доходы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268300,00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21000,00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289300,0</w:t>
            </w:r>
            <w:r w:rsidRPr="00DF4B82">
              <w:rPr>
                <w:b/>
                <w:bCs/>
                <w:i/>
                <w:iCs/>
                <w:sz w:val="24"/>
                <w:szCs w:val="24"/>
              </w:rPr>
              <w:lastRenderedPageBreak/>
              <w:t>0</w:t>
            </w:r>
          </w:p>
        </w:tc>
      </w:tr>
      <w:tr w:rsidR="00DF4B82" w:rsidRPr="00DF4B82" w:rsidTr="00DF4B82">
        <w:trPr>
          <w:trHeight w:val="60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lastRenderedPageBreak/>
              <w:t>000 1 11 00000 00 0000 000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70000,00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70000,00</w:t>
            </w:r>
          </w:p>
        </w:tc>
      </w:tr>
      <w:tr w:rsidR="00DF4B82" w:rsidRPr="00DF4B82" w:rsidTr="00DF4B82">
        <w:trPr>
          <w:trHeight w:val="109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002 1 </w:t>
            </w:r>
            <w:proofErr w:type="spellStart"/>
            <w:r w:rsidRPr="00DF4B82">
              <w:rPr>
                <w:sz w:val="24"/>
                <w:szCs w:val="24"/>
              </w:rPr>
              <w:t>1</w:t>
            </w:r>
            <w:proofErr w:type="spellEnd"/>
            <w:r w:rsidRPr="00DF4B82">
              <w:rPr>
                <w:sz w:val="24"/>
                <w:szCs w:val="24"/>
              </w:rPr>
              <w:t xml:space="preserve"> 105035 10 0000 120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созданы  ими учреждений (за исключением имущества муниципальных автономных учреждений)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70000,00</w:t>
            </w:r>
          </w:p>
        </w:tc>
      </w:tr>
      <w:tr w:rsidR="00DF4B82" w:rsidRPr="00DF4B82" w:rsidTr="00DF4B82">
        <w:trPr>
          <w:trHeight w:val="60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198300,00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21000,00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219300,00</w:t>
            </w:r>
          </w:p>
        </w:tc>
      </w:tr>
      <w:tr w:rsidR="00DF4B82" w:rsidRPr="00DF4B82" w:rsidTr="00DF4B82">
        <w:trPr>
          <w:trHeight w:val="55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002 1 13 02065 10 0000 130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>Доходы</w:t>
            </w:r>
            <w:proofErr w:type="gramEnd"/>
            <w:r w:rsidRPr="00DF4B82">
              <w:rPr>
                <w:sz w:val="24"/>
                <w:szCs w:val="24"/>
              </w:rPr>
              <w:t xml:space="preserve">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198300,00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21000,00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219300,00</w:t>
            </w:r>
          </w:p>
        </w:tc>
      </w:tr>
      <w:tr w:rsidR="00DF4B82" w:rsidRPr="00DF4B82" w:rsidTr="00DF4B82">
        <w:trPr>
          <w:trHeight w:val="454"/>
        </w:trPr>
        <w:tc>
          <w:tcPr>
            <w:tcW w:w="6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Всего доходов налоговых и неналоговых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1989700,00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50140,00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2039840,00</w:t>
            </w:r>
          </w:p>
        </w:tc>
      </w:tr>
      <w:tr w:rsidR="00DF4B82" w:rsidRPr="00DF4B82" w:rsidTr="00DF4B82">
        <w:trPr>
          <w:trHeight w:val="55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000 2 00 00000 00 0000 000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6348900,00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29140,00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2862240,00</w:t>
            </w:r>
          </w:p>
        </w:tc>
      </w:tr>
      <w:tr w:rsidR="00DF4B82" w:rsidRPr="00DF4B82" w:rsidTr="00DF4B82">
        <w:trPr>
          <w:trHeight w:val="559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2731500,00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2731500,00</w:t>
            </w:r>
          </w:p>
        </w:tc>
      </w:tr>
      <w:tr w:rsidR="00DF4B82" w:rsidRPr="00DF4B82" w:rsidTr="00DF4B82">
        <w:trPr>
          <w:trHeight w:val="57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002 2 02 15001 10 0000 150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2731500,00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2731500,00</w:t>
            </w:r>
          </w:p>
        </w:tc>
      </w:tr>
      <w:tr w:rsidR="00DF4B82" w:rsidRPr="00DF4B82" w:rsidTr="00DF4B82">
        <w:trPr>
          <w:trHeight w:val="582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000 202 20000 00 0000 150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29140,00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29140,00</w:t>
            </w:r>
          </w:p>
        </w:tc>
      </w:tr>
      <w:tr w:rsidR="00DF4B82" w:rsidRPr="00DF4B82" w:rsidTr="00DF4B82">
        <w:trPr>
          <w:trHeight w:val="129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002 2 02 29999 10 0000 150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</w:tr>
      <w:tr w:rsidR="00DF4B82" w:rsidRPr="00DF4B82" w:rsidTr="00DF4B82">
        <w:trPr>
          <w:trHeight w:val="129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002 2 02 49999 10 0000 150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2021 год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3388800,00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29140,00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3417940,00</w:t>
            </w:r>
          </w:p>
        </w:tc>
      </w:tr>
      <w:tr w:rsidR="00DF4B82" w:rsidRPr="00DF4B82" w:rsidTr="00DF4B82">
        <w:trPr>
          <w:trHeight w:val="600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000 202 20000 00 0000 150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127000,00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127000,00</w:t>
            </w:r>
          </w:p>
        </w:tc>
      </w:tr>
      <w:tr w:rsidR="00DF4B82" w:rsidRPr="00DF4B82" w:rsidTr="00DF4B82">
        <w:trPr>
          <w:trHeight w:val="157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002 2 02 20216 10 0000 150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 xml:space="preserve">Субсидия на реализацию мероприятий по устойчивому </w:t>
            </w:r>
            <w:proofErr w:type="spellStart"/>
            <w:r w:rsidRPr="00DF4B82">
              <w:rPr>
                <w:sz w:val="24"/>
                <w:szCs w:val="24"/>
              </w:rPr>
              <w:t>функционированнию</w:t>
            </w:r>
            <w:proofErr w:type="spellEnd"/>
            <w:r w:rsidRPr="00DF4B82">
              <w:rPr>
                <w:sz w:val="24"/>
                <w:szCs w:val="24"/>
              </w:rPr>
              <w:t xml:space="preserve"> автомобильных дорог местного значения и искусственных сооружений на них ГП НСО "Развитие автомобильных дорог регионального, межмуниципального и местного значения в НСО"</w:t>
            </w:r>
            <w:proofErr w:type="gram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127000,00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127000,00</w:t>
            </w:r>
          </w:p>
        </w:tc>
      </w:tr>
      <w:tr w:rsidR="00DF4B82" w:rsidRPr="00DF4B82" w:rsidTr="00DF4B82">
        <w:trPr>
          <w:trHeight w:val="653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lastRenderedPageBreak/>
              <w:t>000 2 02 30000 00 0000 150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101600,00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101600,00</w:t>
            </w:r>
          </w:p>
        </w:tc>
      </w:tr>
      <w:tr w:rsidR="00DF4B82" w:rsidRPr="00DF4B82" w:rsidTr="00DF4B82">
        <w:trPr>
          <w:trHeight w:val="792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002 2 02 30024 10 0000 150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100,00</w:t>
            </w:r>
          </w:p>
        </w:tc>
      </w:tr>
      <w:tr w:rsidR="00DF4B82" w:rsidRPr="00DF4B82" w:rsidTr="00DF4B82">
        <w:trPr>
          <w:trHeight w:val="882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002 2 02 35118 10 0000 150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учёта на территориях, где отсутствуют военные комиссариаты 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101500,00</w:t>
            </w:r>
          </w:p>
        </w:tc>
      </w:tr>
      <w:tr w:rsidR="00DF4B82" w:rsidRPr="00DF4B82" w:rsidTr="00DF4B82">
        <w:trPr>
          <w:trHeight w:val="375"/>
        </w:trPr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8338600,00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50140,00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F4B82">
              <w:rPr>
                <w:b/>
                <w:bCs/>
                <w:i/>
                <w:iCs/>
                <w:sz w:val="24"/>
                <w:szCs w:val="24"/>
              </w:rPr>
              <w:t>8388740,00</w:t>
            </w:r>
          </w:p>
        </w:tc>
      </w:tr>
    </w:tbl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tbl>
      <w:tblPr>
        <w:tblW w:w="10220" w:type="dxa"/>
        <w:tblInd w:w="93" w:type="dxa"/>
        <w:tblLook w:val="04A0"/>
      </w:tblPr>
      <w:tblGrid>
        <w:gridCol w:w="3647"/>
        <w:gridCol w:w="438"/>
        <w:gridCol w:w="483"/>
        <w:gridCol w:w="1416"/>
        <w:gridCol w:w="529"/>
        <w:gridCol w:w="1462"/>
        <w:gridCol w:w="1174"/>
        <w:gridCol w:w="1462"/>
      </w:tblGrid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Приложение № 2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>к решению 15 сессии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 xml:space="preserve">Совета депутатов  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Калининского сельсовета от 25.11.2021 №1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 xml:space="preserve">Приложение № 5 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к Решению 6 сессии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Совета депутатов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Калининского сельсовета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Колыванского района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Новосибирской области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 xml:space="preserve">от 28.12.2020 № 1  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</w:tr>
      <w:tr w:rsidR="00DF4B82" w:rsidRPr="00DF4B82" w:rsidTr="00DF4B82">
        <w:trPr>
          <w:trHeight w:val="833"/>
        </w:trPr>
        <w:tc>
          <w:tcPr>
            <w:tcW w:w="8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B82" w:rsidRPr="00DF4B82" w:rsidRDefault="00DF4B82" w:rsidP="00DF4B82">
            <w:pPr>
              <w:spacing w:after="240"/>
              <w:jc w:val="center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DF4B82">
              <w:rPr>
                <w:rFonts w:ascii="Arial Cyr" w:hAnsi="Arial Cyr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DF4B82">
              <w:rPr>
                <w:rFonts w:ascii="Arial Cyr" w:hAnsi="Arial Cyr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DF4B82">
              <w:rPr>
                <w:rFonts w:ascii="Arial Cyr" w:hAnsi="Arial Cyr"/>
                <w:b/>
                <w:bCs/>
                <w:sz w:val="24"/>
                <w:szCs w:val="24"/>
              </w:rPr>
              <w:t xml:space="preserve"> направлениям деятельности) группам и подгруппам видов расходов на  2021  год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b/>
                <w:bCs/>
                <w:sz w:val="24"/>
                <w:szCs w:val="24"/>
              </w:rPr>
            </w:pPr>
          </w:p>
        </w:tc>
      </w:tr>
      <w:tr w:rsidR="00DF4B82" w:rsidRPr="00DF4B82" w:rsidTr="00DF4B82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таблица 1</w:t>
            </w:r>
          </w:p>
        </w:tc>
      </w:tr>
      <w:tr w:rsidR="00DF4B82" w:rsidRPr="00DF4B82" w:rsidTr="00DF4B82">
        <w:trPr>
          <w:trHeight w:val="1362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РЗ 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bookmarkStart w:id="0" w:name="RANGE!C16"/>
            <w:proofErr w:type="gramStart"/>
            <w:r w:rsidRPr="00DF4B82">
              <w:rPr>
                <w:sz w:val="24"/>
                <w:szCs w:val="24"/>
              </w:rPr>
              <w:t>ПР</w:t>
            </w:r>
            <w:bookmarkEnd w:id="0"/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ЦСР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ВР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>сумма</w:t>
            </w:r>
            <w:proofErr w:type="gramEnd"/>
            <w:r w:rsidRPr="00DF4B82">
              <w:rPr>
                <w:sz w:val="24"/>
                <w:szCs w:val="24"/>
              </w:rPr>
              <w:t xml:space="preserve"> утвержденная решением от 27.10.20 № 1, руб.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сумма изменений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>сумма</w:t>
            </w:r>
            <w:proofErr w:type="gramEnd"/>
            <w:r w:rsidRPr="00DF4B82">
              <w:rPr>
                <w:sz w:val="24"/>
                <w:szCs w:val="24"/>
              </w:rPr>
              <w:t xml:space="preserve"> утвержденная решением от 25.11.20 № 1, руб. </w:t>
            </w:r>
          </w:p>
        </w:tc>
      </w:tr>
      <w:tr w:rsidR="00DF4B82" w:rsidRPr="00DF4B82" w:rsidTr="00DF4B82">
        <w:trPr>
          <w:trHeight w:val="48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администрация Калининского сельсовета Колыванского района Новосибирской области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8817532,40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50140,00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8867672,40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4103160,00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5105,00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4108265,00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739980,00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7231,00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747211,00</w:t>
            </w:r>
          </w:p>
        </w:tc>
      </w:tr>
      <w:tr w:rsidR="00DF4B82" w:rsidRPr="00DF4B82" w:rsidTr="00DF4B82">
        <w:trPr>
          <w:trHeight w:val="37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99.0.00.10010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739980,00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7231,00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747211,00</w:t>
            </w:r>
          </w:p>
        </w:tc>
      </w:tr>
      <w:tr w:rsidR="00DF4B82" w:rsidRPr="00DF4B82" w:rsidTr="00DF4B82">
        <w:trPr>
          <w:trHeight w:val="112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739980,00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7231,00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747211,00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739980,00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7231,00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747211,00</w:t>
            </w:r>
          </w:p>
        </w:tc>
      </w:tr>
      <w:tr w:rsidR="00DF4B82" w:rsidRPr="00DF4B82" w:rsidTr="00DF4B82">
        <w:trPr>
          <w:trHeight w:val="178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</w:tr>
      <w:tr w:rsidR="00DF4B82" w:rsidRPr="00DF4B82" w:rsidTr="00DF4B82">
        <w:trPr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</w:tr>
      <w:tr w:rsidR="00DF4B82" w:rsidRPr="00DF4B82" w:rsidTr="00DF4B82">
        <w:trPr>
          <w:trHeight w:val="1002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3242980,00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37874,00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3280854,00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2082711,00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-124100,94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1958610,06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2082611,00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-124100,94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1958510,06</w:t>
            </w:r>
          </w:p>
        </w:tc>
      </w:tr>
      <w:tr w:rsidR="00DF4B82" w:rsidRPr="00DF4B82" w:rsidTr="00DF4B82">
        <w:trPr>
          <w:trHeight w:val="10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1366751,00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-126300,94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1240450,06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Расходы на выплаты персоналу </w:t>
            </w:r>
            <w:r w:rsidRPr="00DF4B82">
              <w:rPr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right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0</w:t>
            </w:r>
            <w:r w:rsidRPr="00DF4B8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right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</w:t>
            </w:r>
            <w:r w:rsidRPr="00DF4B82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12</w:t>
            </w:r>
            <w:r w:rsidRPr="00DF4B82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1366751,00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</w:t>
            </w:r>
            <w:r w:rsidRPr="00DF4B82">
              <w:rPr>
                <w:sz w:val="24"/>
                <w:szCs w:val="24"/>
              </w:rPr>
              <w:lastRenderedPageBreak/>
              <w:t>126300,94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1240450,06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653780,00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655980,00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653780,00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655980,00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62080,00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62080,00</w:t>
            </w:r>
          </w:p>
        </w:tc>
      </w:tr>
      <w:tr w:rsidR="00DF4B82" w:rsidRPr="00DF4B82" w:rsidTr="00DF4B82">
        <w:trPr>
          <w:trHeight w:val="7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62080,00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62080,00</w:t>
            </w:r>
          </w:p>
        </w:tc>
      </w:tr>
      <w:tr w:rsidR="00DF4B82" w:rsidRPr="00DF4B82" w:rsidTr="00DF4B82">
        <w:trPr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Новосибирской области "Юстиция" на 2014 - 2020 годы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100,00</w:t>
            </w:r>
          </w:p>
        </w:tc>
      </w:tr>
      <w:tr w:rsidR="00DF4B82" w:rsidRPr="00DF4B82" w:rsidTr="00DF4B82">
        <w:trPr>
          <w:trHeight w:val="10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1160269,00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161974,94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1322243,94</w:t>
            </w:r>
          </w:p>
        </w:tc>
      </w:tr>
      <w:tr w:rsidR="00DF4B82" w:rsidRPr="00DF4B82" w:rsidTr="00DF4B82">
        <w:trPr>
          <w:trHeight w:val="10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880269,00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161974,94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1042243,94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880269,00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161974,94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1042243,94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280000,00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280000,00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280000,00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280000,00</w:t>
            </w:r>
          </w:p>
        </w:tc>
      </w:tr>
      <w:tr w:rsidR="00DF4B82" w:rsidRPr="00DF4B82" w:rsidTr="00DF4B82">
        <w:trPr>
          <w:trHeight w:val="102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18200,00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18200,00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обеспечение функций контрольн</w:t>
            </w:r>
            <w:proofErr w:type="gramStart"/>
            <w:r w:rsidRPr="00DF4B82">
              <w:rPr>
                <w:sz w:val="24"/>
                <w:szCs w:val="24"/>
              </w:rPr>
              <w:t>о-</w:t>
            </w:r>
            <w:proofErr w:type="gramEnd"/>
            <w:r w:rsidRPr="00DF4B82">
              <w:rPr>
                <w:sz w:val="24"/>
                <w:szCs w:val="24"/>
              </w:rPr>
              <w:t xml:space="preserve"> счетного органа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color w:val="000000"/>
                <w:sz w:val="24"/>
                <w:szCs w:val="24"/>
              </w:rPr>
            </w:pPr>
            <w:r w:rsidRPr="00DF4B8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color w:val="000000"/>
                <w:sz w:val="24"/>
                <w:szCs w:val="24"/>
              </w:rPr>
            </w:pPr>
            <w:r w:rsidRPr="00DF4B82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-40000,00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"Резервные фонды"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50000,00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-40000,00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10000,00</w:t>
            </w:r>
          </w:p>
        </w:tc>
      </w:tr>
      <w:tr w:rsidR="00DF4B82" w:rsidRPr="00DF4B82" w:rsidTr="00DF4B82">
        <w:trPr>
          <w:trHeight w:val="593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52000,00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52000,00</w:t>
            </w:r>
          </w:p>
        </w:tc>
      </w:tr>
      <w:tr w:rsidR="00DF4B82" w:rsidRPr="00DF4B82" w:rsidTr="00DF4B82">
        <w:trPr>
          <w:trHeight w:val="58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52000,00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</w:tr>
      <w:tr w:rsidR="00DF4B82" w:rsidRPr="00DF4B82" w:rsidTr="00DF4B82">
        <w:trPr>
          <w:trHeight w:val="49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99.0.00.12080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99.0.00.12080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</w:tr>
      <w:tr w:rsidR="00DF4B82" w:rsidRPr="00DF4B82" w:rsidTr="00DF4B82">
        <w:trPr>
          <w:trHeight w:val="5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99.0.00.12080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101500,00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101500,00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101500,00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101500,00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101500,00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101500,00</w:t>
            </w:r>
          </w:p>
        </w:tc>
      </w:tr>
      <w:tr w:rsidR="00DF4B82" w:rsidRPr="00DF4B82" w:rsidTr="00DF4B82">
        <w:trPr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</w:t>
            </w:r>
            <w:proofErr w:type="spellStart"/>
            <w:r w:rsidRPr="00DF4B82">
              <w:rPr>
                <w:sz w:val="24"/>
                <w:szCs w:val="24"/>
              </w:rPr>
              <w:t>непрограммных</w:t>
            </w:r>
            <w:proofErr w:type="spellEnd"/>
            <w:r w:rsidRPr="00DF4B82">
              <w:rPr>
                <w:sz w:val="24"/>
                <w:szCs w:val="24"/>
              </w:rPr>
              <w:t xml:space="preserve"> расходов федеральных органов исполнительной власти   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99.0.00.51180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101500,00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101500,00</w:t>
            </w:r>
          </w:p>
        </w:tc>
      </w:tr>
      <w:tr w:rsidR="00DF4B82" w:rsidRPr="00DF4B82" w:rsidTr="00DF4B82">
        <w:trPr>
          <w:trHeight w:val="109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99.0.00.51180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99.0.00.51180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99.0.00.51180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1500,00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1500,00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99.0.00.51180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1500,00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1500,00</w:t>
            </w:r>
          </w:p>
        </w:tc>
      </w:tr>
      <w:tr w:rsidR="00DF4B82" w:rsidRPr="00DF4B82" w:rsidTr="00DF4B82">
        <w:trPr>
          <w:trHeight w:val="48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32600,00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32600,00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32600,00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32600,00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32600,00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 xml:space="preserve"> Мероприятия по обеспечению пожарной безопасности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99.0.00.11060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1152925,90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1152925,90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1152925,90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1152925,90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1152925,90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1152925,90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мероприятия за счет средств дорожного фонда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1019225,90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1019225,90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1019225,90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1019225,90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1019225,90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1019225,90</w:t>
            </w:r>
          </w:p>
        </w:tc>
      </w:tr>
      <w:tr w:rsidR="00DF4B82" w:rsidRPr="00DF4B82" w:rsidTr="00DF4B82">
        <w:trPr>
          <w:trHeight w:val="186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Реал</w:t>
            </w:r>
            <w:proofErr w:type="gramStart"/>
            <w:r w:rsidRPr="00DF4B82">
              <w:rPr>
                <w:i/>
                <w:iCs/>
                <w:sz w:val="24"/>
                <w:szCs w:val="24"/>
              </w:rPr>
              <w:t>.м</w:t>
            </w:r>
            <w:proofErr w:type="gramEnd"/>
            <w:r w:rsidRPr="00DF4B82">
              <w:rPr>
                <w:i/>
                <w:iCs/>
                <w:sz w:val="24"/>
                <w:szCs w:val="24"/>
              </w:rPr>
              <w:t>ероп.по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устойчивому функционированию автомобильных дорог местного значения и искусственных сооружений на них, а также улично-дорожной сети в МО НСО ГП Новосибирской области "Развитие автомобильных дорог </w:t>
            </w:r>
            <w:r w:rsidRPr="00DF4B82">
              <w:rPr>
                <w:i/>
                <w:iCs/>
                <w:sz w:val="24"/>
                <w:szCs w:val="24"/>
              </w:rPr>
              <w:lastRenderedPageBreak/>
              <w:t>регионального, межмуниципального и местного значения в НСО"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lastRenderedPageBreak/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127000,00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127000,00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127000,00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127000,00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127000,00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127000,00</w:t>
            </w:r>
          </w:p>
        </w:tc>
      </w:tr>
      <w:tr w:rsidR="00DF4B82" w:rsidRPr="00DF4B82" w:rsidTr="00DF4B82">
        <w:trPr>
          <w:trHeight w:val="20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Соф</w:t>
            </w:r>
            <w:proofErr w:type="gramStart"/>
            <w:r w:rsidRPr="00DF4B82">
              <w:rPr>
                <w:i/>
                <w:iCs/>
                <w:sz w:val="24"/>
                <w:szCs w:val="24"/>
              </w:rPr>
              <w:t>.п</w:t>
            </w:r>
            <w:proofErr w:type="gramEnd"/>
            <w:r w:rsidRPr="00DF4B82">
              <w:rPr>
                <w:i/>
                <w:iCs/>
                <w:sz w:val="24"/>
                <w:szCs w:val="24"/>
              </w:rPr>
              <w:t>о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4B82">
              <w:rPr>
                <w:i/>
                <w:iCs/>
                <w:sz w:val="24"/>
                <w:szCs w:val="24"/>
              </w:rPr>
              <w:t>реал.мероп.по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устойчивому функционированию автомобильных дорог местного значения и искусственных сооружений на них, а также улично-дорожной сети в МО НСО ГП Новосибирской области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6700,00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6700,00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6700,00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239700,00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-6900,00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232800,00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8700,00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8700,00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8700,00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8700,00</w:t>
            </w:r>
          </w:p>
        </w:tc>
      </w:tr>
      <w:tr w:rsidR="00DF4B82" w:rsidRPr="00DF4B82" w:rsidTr="00DF4B82">
        <w:trPr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proofErr w:type="spellStart"/>
            <w:r w:rsidRPr="00DF4B82">
              <w:rPr>
                <w:sz w:val="24"/>
                <w:szCs w:val="24"/>
              </w:rPr>
              <w:t>Меропириятия</w:t>
            </w:r>
            <w:proofErr w:type="spellEnd"/>
            <w:r w:rsidRPr="00DF4B82">
              <w:rPr>
                <w:sz w:val="24"/>
                <w:szCs w:val="24"/>
              </w:rPr>
              <w:t xml:space="preserve"> в области жилищного хозяйства (уплата взносов на капитальный ремонт МКД)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8700,00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6594,00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6594,00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6594,00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6594,00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2106,00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2106,00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2000,00</w:t>
            </w:r>
          </w:p>
        </w:tc>
      </w:tr>
      <w:tr w:rsidR="00DF4B82" w:rsidRPr="00DF4B82" w:rsidTr="00DF4B82">
        <w:trPr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106,00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231000,00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-6900,00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224100,00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161000,00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-6900,00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154100,00</w:t>
            </w:r>
          </w:p>
        </w:tc>
      </w:tr>
      <w:tr w:rsidR="00DF4B82" w:rsidRPr="00DF4B82" w:rsidTr="00DF4B82">
        <w:trPr>
          <w:trHeight w:val="28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spacing w:after="240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99.0.00.15030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-5100,00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19900,00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99.0.00.15030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-5100,00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19900,00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99.0.00.15030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-5100,00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19900,00</w:t>
            </w:r>
          </w:p>
        </w:tc>
      </w:tr>
      <w:tr w:rsidR="00DF4B82" w:rsidRPr="00DF4B82" w:rsidTr="00DF4B82">
        <w:trPr>
          <w:trHeight w:val="28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Прочие работы в области благоустройства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99.0.00.15040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136000,00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134200,00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99.0.00.15040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136000,00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134200,00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99.0.00.15040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136000,00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-1800,00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134200,00</w:t>
            </w:r>
          </w:p>
        </w:tc>
      </w:tr>
      <w:tr w:rsidR="00DF4B82" w:rsidRPr="00DF4B82" w:rsidTr="00DF4B82">
        <w:trPr>
          <w:trHeight w:val="127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70000,00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70000,00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9900070510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70000,00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9900070510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70000,00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2931756,50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35823,00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2967579,50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2931756,50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35823,00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2967579,50</w:t>
            </w:r>
          </w:p>
        </w:tc>
      </w:tr>
      <w:tr w:rsidR="00DF4B82" w:rsidRPr="00DF4B82" w:rsidTr="00DF4B82">
        <w:trPr>
          <w:trHeight w:val="33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773225,50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168657,94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941883,44</w:t>
            </w:r>
          </w:p>
        </w:tc>
      </w:tr>
      <w:tr w:rsidR="00DF4B82" w:rsidRPr="00DF4B82" w:rsidTr="00DF4B82">
        <w:trPr>
          <w:trHeight w:val="315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мероприятия в сфере культуры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773225,50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168657,94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941883,44</w:t>
            </w:r>
          </w:p>
        </w:tc>
      </w:tr>
      <w:tr w:rsidR="00DF4B82" w:rsidRPr="00DF4B82" w:rsidTr="00DF4B82">
        <w:trPr>
          <w:trHeight w:val="153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253800,00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119069,94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372869,94</w:t>
            </w:r>
          </w:p>
        </w:tc>
      </w:tr>
      <w:tr w:rsidR="00DF4B82" w:rsidRPr="00DF4B82" w:rsidTr="00DF4B82">
        <w:trPr>
          <w:trHeight w:val="31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253800,00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119069,94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372869,94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506905,50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49588,00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556493,50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506905,50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49588,00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556493,50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12520,00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12520,00</w:t>
            </w:r>
          </w:p>
        </w:tc>
      </w:tr>
      <w:tr w:rsidR="00DF4B82" w:rsidRPr="00DF4B82" w:rsidTr="00DF4B82">
        <w:trPr>
          <w:trHeight w:val="7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12520,00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12520,00</w:t>
            </w:r>
          </w:p>
        </w:tc>
      </w:tr>
      <w:tr w:rsidR="00DF4B82" w:rsidRPr="00DF4B82" w:rsidTr="00DF4B82">
        <w:trPr>
          <w:trHeight w:val="109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2158531,00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-132834,94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2025696,06</w:t>
            </w:r>
          </w:p>
        </w:tc>
      </w:tr>
      <w:tr w:rsidR="00DF4B82" w:rsidRPr="00DF4B82" w:rsidTr="00DF4B82">
        <w:trPr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1615241,00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-132834,94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1482406,06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color w:val="000000"/>
                <w:sz w:val="24"/>
                <w:szCs w:val="24"/>
              </w:rPr>
            </w:pPr>
            <w:r w:rsidRPr="00DF4B82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1615241,00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-132834,94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1482406,06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543290,00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543290,00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543290,00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543290,00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255890,00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16112,00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272002,00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255890,00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16112,00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272002,00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</w:tr>
      <w:tr w:rsidR="00DF4B82" w:rsidRPr="00DF4B82" w:rsidTr="00DF4B82">
        <w:trPr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мероприятия по доплате к пенсии государственных служащих муниципальных образований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255890,00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16112,00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272002,00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255890,00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16112,00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272002,00</w:t>
            </w:r>
          </w:p>
        </w:tc>
      </w:tr>
      <w:tr w:rsidR="00DF4B82" w:rsidRPr="00DF4B82" w:rsidTr="00DF4B82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Публичные нормативные обязательства по социальным </w:t>
            </w:r>
            <w:proofErr w:type="gramStart"/>
            <w:r w:rsidRPr="00DF4B82">
              <w:rPr>
                <w:sz w:val="24"/>
                <w:szCs w:val="24"/>
              </w:rPr>
              <w:t>выплатам граждан</w:t>
            </w:r>
            <w:proofErr w:type="gramEnd"/>
            <w:r w:rsidRPr="00DF4B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255890,00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16112,00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272002,00</w:t>
            </w:r>
          </w:p>
        </w:tc>
      </w:tr>
      <w:tr w:rsidR="00DF4B82" w:rsidRPr="00DF4B82" w:rsidTr="00DF4B82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8817532,40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50140,00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8867672,40</w:t>
            </w:r>
          </w:p>
        </w:tc>
      </w:tr>
    </w:tbl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tbl>
      <w:tblPr>
        <w:tblW w:w="10423" w:type="dxa"/>
        <w:tblInd w:w="93" w:type="dxa"/>
        <w:tblLook w:val="04A0"/>
      </w:tblPr>
      <w:tblGrid>
        <w:gridCol w:w="2717"/>
        <w:gridCol w:w="731"/>
        <w:gridCol w:w="445"/>
        <w:gridCol w:w="493"/>
        <w:gridCol w:w="1460"/>
        <w:gridCol w:w="540"/>
        <w:gridCol w:w="1508"/>
        <w:gridCol w:w="1209"/>
        <w:gridCol w:w="1508"/>
      </w:tblGrid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Приложение № 3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F4B82">
              <w:rPr>
                <w:rFonts w:ascii="Arial" w:hAnsi="Arial" w:cs="Arial"/>
                <w:sz w:val="24"/>
                <w:szCs w:val="24"/>
              </w:rPr>
              <w:t>к решению 15 сессии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3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 xml:space="preserve">Совета депутатов  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Калининского сельсовета от 25.11.2021 № 1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Приложение № 6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к Решению 6 сессии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Совета депутатов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Калининского сельсовета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Колыванского района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Новосибирской области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8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right"/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 xml:space="preserve">от 28.12.2020 № 1  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</w:tr>
      <w:tr w:rsidR="00DF4B82" w:rsidRPr="00DF4B82" w:rsidTr="00DF4B82">
        <w:trPr>
          <w:trHeight w:val="398"/>
        </w:trPr>
        <w:tc>
          <w:tcPr>
            <w:tcW w:w="90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rFonts w:ascii="Arial Cyr" w:hAnsi="Arial Cyr"/>
                <w:b/>
                <w:bCs/>
                <w:sz w:val="24"/>
                <w:szCs w:val="24"/>
              </w:rPr>
            </w:pPr>
            <w:r w:rsidRPr="00DF4B82">
              <w:rPr>
                <w:rFonts w:ascii="Arial Cyr" w:hAnsi="Arial Cyr"/>
                <w:b/>
                <w:bCs/>
                <w:sz w:val="24"/>
                <w:szCs w:val="24"/>
              </w:rPr>
              <w:t>Ведомственная структура  расходов на  2021 год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b/>
                <w:bCs/>
                <w:sz w:val="24"/>
                <w:szCs w:val="24"/>
              </w:rPr>
            </w:pPr>
          </w:p>
        </w:tc>
      </w:tr>
      <w:tr w:rsidR="00DF4B82" w:rsidRPr="00DF4B82" w:rsidTr="00DF4B82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</w:p>
        </w:tc>
        <w:tc>
          <w:tcPr>
            <w:tcW w:w="44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таблица 1</w:t>
            </w:r>
          </w:p>
        </w:tc>
      </w:tr>
      <w:tr w:rsidR="00DF4B82" w:rsidRPr="00DF4B82" w:rsidTr="00DF4B82">
        <w:trPr>
          <w:trHeight w:val="136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ГРБС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РЗ 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bookmarkStart w:id="1" w:name="RANGE!D16"/>
            <w:proofErr w:type="gramStart"/>
            <w:r w:rsidRPr="00DF4B82">
              <w:rPr>
                <w:sz w:val="24"/>
                <w:szCs w:val="24"/>
              </w:rPr>
              <w:t>ПР</w:t>
            </w:r>
            <w:bookmarkEnd w:id="1"/>
            <w:proofErr w:type="gramEnd"/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ВР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>сумма</w:t>
            </w:r>
            <w:proofErr w:type="gramEnd"/>
            <w:r w:rsidRPr="00DF4B82">
              <w:rPr>
                <w:sz w:val="24"/>
                <w:szCs w:val="24"/>
              </w:rPr>
              <w:t xml:space="preserve"> утвержденная решением от 27.10.20 № 1, руб.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сумма изменений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proofErr w:type="gramStart"/>
            <w:r w:rsidRPr="00DF4B82">
              <w:rPr>
                <w:sz w:val="24"/>
                <w:szCs w:val="24"/>
              </w:rPr>
              <w:t>сумма</w:t>
            </w:r>
            <w:proofErr w:type="gramEnd"/>
            <w:r w:rsidRPr="00DF4B82">
              <w:rPr>
                <w:sz w:val="24"/>
                <w:szCs w:val="24"/>
              </w:rPr>
              <w:t xml:space="preserve"> утвержденная решением от 25.11.20 № 1, руб. </w:t>
            </w:r>
          </w:p>
        </w:tc>
      </w:tr>
      <w:tr w:rsidR="00DF4B82" w:rsidRPr="00DF4B82" w:rsidTr="00DF4B82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администрация Калининского сельсовета Колыванского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8817532,40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50140,00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8867672,40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4103160,00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5105,00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4108265,00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739980,00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7231,00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747211,00</w:t>
            </w:r>
          </w:p>
        </w:tc>
      </w:tr>
      <w:tr w:rsidR="00DF4B82" w:rsidRPr="00DF4B82" w:rsidTr="00DF4B82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739980,00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7231,00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747211,00</w:t>
            </w:r>
          </w:p>
        </w:tc>
      </w:tr>
      <w:tr w:rsidR="00DF4B82" w:rsidRPr="00DF4B82" w:rsidTr="00DF4B82">
        <w:trPr>
          <w:trHeight w:val="112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739980,00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7231,00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747211,00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Расходы на выплаты персоналу государственных </w:t>
            </w:r>
            <w:r w:rsidRPr="00DF4B82">
              <w:rPr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739980,00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7231,00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747211,00</w:t>
            </w:r>
          </w:p>
        </w:tc>
      </w:tr>
      <w:tr w:rsidR="00DF4B82" w:rsidRPr="00DF4B82" w:rsidTr="00DF4B82">
        <w:trPr>
          <w:trHeight w:val="17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</w:tr>
      <w:tr w:rsidR="00DF4B82" w:rsidRPr="00DF4B82" w:rsidTr="00DF4B82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</w:tr>
      <w:tr w:rsidR="00DF4B82" w:rsidRPr="00DF4B82" w:rsidTr="00DF4B82">
        <w:trPr>
          <w:trHeight w:val="100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3242980,00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37874,00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3280854,00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2082711,00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-124100,94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1958610,06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2082611,00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-124100,94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1958510,06</w:t>
            </w:r>
          </w:p>
        </w:tc>
      </w:tr>
      <w:tr w:rsidR="00DF4B82" w:rsidRPr="00DF4B82" w:rsidTr="00DF4B82">
        <w:trPr>
          <w:trHeight w:val="106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DF4B82">
              <w:rPr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1366751,00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-126300,94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1240450,06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right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jc w:val="right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1366751,00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-126300,94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1240450,06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653780,00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2200,00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655980,00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653780,00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2200,00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655980,00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62080,00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62080,00</w:t>
            </w:r>
          </w:p>
        </w:tc>
      </w:tr>
      <w:tr w:rsidR="00DF4B82" w:rsidRPr="00DF4B82" w:rsidTr="00DF4B82">
        <w:trPr>
          <w:trHeight w:val="76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62080,00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62080,00</w:t>
            </w:r>
          </w:p>
        </w:tc>
      </w:tr>
      <w:tr w:rsidR="00DF4B82" w:rsidRPr="00DF4B82" w:rsidTr="00DF4B82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Новосибирской области "Юстиция" на 2014 - 2020 годы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100,00</w:t>
            </w:r>
          </w:p>
        </w:tc>
      </w:tr>
      <w:tr w:rsidR="00DF4B82" w:rsidRPr="00DF4B82" w:rsidTr="00DF4B82">
        <w:trPr>
          <w:trHeight w:val="10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1160269,00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161974,94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1322243,94</w:t>
            </w:r>
          </w:p>
        </w:tc>
      </w:tr>
      <w:tr w:rsidR="00DF4B82" w:rsidRPr="00DF4B82" w:rsidTr="00DF4B82">
        <w:trPr>
          <w:trHeight w:val="10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880269,00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161974,94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1042243,94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880269,00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161974,94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1042243,94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280000,00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280000,00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280000,00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280000,00</w:t>
            </w:r>
          </w:p>
        </w:tc>
      </w:tr>
      <w:tr w:rsidR="00DF4B82" w:rsidRPr="00DF4B82" w:rsidTr="00DF4B82">
        <w:trPr>
          <w:trHeight w:val="10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18200,00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18200,00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обеспечение функций контрольн</w:t>
            </w:r>
            <w:proofErr w:type="gramStart"/>
            <w:r w:rsidRPr="00DF4B82">
              <w:rPr>
                <w:sz w:val="24"/>
                <w:szCs w:val="24"/>
              </w:rPr>
              <w:t>о-</w:t>
            </w:r>
            <w:proofErr w:type="gramEnd"/>
            <w:r w:rsidRPr="00DF4B82">
              <w:rPr>
                <w:sz w:val="24"/>
                <w:szCs w:val="24"/>
              </w:rPr>
              <w:t xml:space="preserve"> счетного органа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color w:val="000000"/>
                <w:sz w:val="24"/>
                <w:szCs w:val="24"/>
              </w:rPr>
            </w:pPr>
            <w:r w:rsidRPr="00DF4B82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color w:val="000000"/>
                <w:sz w:val="24"/>
                <w:szCs w:val="24"/>
              </w:rPr>
            </w:pPr>
            <w:r w:rsidRPr="00DF4B82">
              <w:rPr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18200,00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-40000,00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"Резервные фонды"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50000,00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-40000,00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10000,00</w:t>
            </w:r>
          </w:p>
        </w:tc>
      </w:tr>
      <w:tr w:rsidR="00DF4B82" w:rsidRPr="00DF4B82" w:rsidTr="00DF4B82">
        <w:trPr>
          <w:trHeight w:val="59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870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52000,00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52000,00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52000,00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99.0.00.12080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99.0.00.12080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99.0.00.12080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52000,00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101500,00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101500,00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101500,00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101500,00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101500,00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101500,00</w:t>
            </w:r>
          </w:p>
        </w:tc>
      </w:tr>
      <w:tr w:rsidR="00DF4B82" w:rsidRPr="00DF4B82" w:rsidTr="00DF4B82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</w:t>
            </w:r>
            <w:proofErr w:type="spellStart"/>
            <w:r w:rsidRPr="00DF4B82">
              <w:rPr>
                <w:sz w:val="24"/>
                <w:szCs w:val="24"/>
              </w:rPr>
              <w:t>непрограммных</w:t>
            </w:r>
            <w:proofErr w:type="spellEnd"/>
            <w:r w:rsidRPr="00DF4B82">
              <w:rPr>
                <w:sz w:val="24"/>
                <w:szCs w:val="24"/>
              </w:rPr>
              <w:t xml:space="preserve"> расходов федеральных органов исполнительной власти    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101500,00</w:t>
            </w:r>
          </w:p>
        </w:tc>
      </w:tr>
      <w:tr w:rsidR="00DF4B82" w:rsidRPr="00DF4B82" w:rsidTr="00DF4B82">
        <w:trPr>
          <w:trHeight w:val="10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1500,00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1500,00</w:t>
            </w:r>
          </w:p>
        </w:tc>
      </w:tr>
      <w:tr w:rsidR="00DF4B82" w:rsidRPr="00DF4B82" w:rsidTr="00DF4B82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32600,00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32600,00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32600,00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32600,00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32600,00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 xml:space="preserve"> Мероприятия по обеспечению пожарной безопасности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99.0.00.11060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32600,00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1152925,90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1152925,90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1152925,90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1152925,90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1152925,90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1152925,90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lastRenderedPageBreak/>
              <w:t>Непрограмные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мероприятия за счет средств дорожного фонда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1019225,90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1019225,90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1019225,90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1019225,90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1019225,90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1019225,90</w:t>
            </w:r>
          </w:p>
        </w:tc>
      </w:tr>
      <w:tr w:rsidR="00DF4B82" w:rsidRPr="00DF4B82" w:rsidTr="00DF4B82">
        <w:trPr>
          <w:trHeight w:val="22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Реал</w:t>
            </w:r>
            <w:proofErr w:type="gramStart"/>
            <w:r w:rsidRPr="00DF4B82">
              <w:rPr>
                <w:i/>
                <w:iCs/>
                <w:sz w:val="24"/>
                <w:szCs w:val="24"/>
              </w:rPr>
              <w:t>.м</w:t>
            </w:r>
            <w:proofErr w:type="gramEnd"/>
            <w:r w:rsidRPr="00DF4B82">
              <w:rPr>
                <w:i/>
                <w:iCs/>
                <w:sz w:val="24"/>
                <w:szCs w:val="24"/>
              </w:rPr>
              <w:t>ероп.по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устойчивому функционированию автомобильных дорог местного значения и искусственных сооружений на них, а также улично-дорожной сети в МО НСО ГП Новосибирской области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127000,00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127000,00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127000,00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127000,00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127000,00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127000,00</w:t>
            </w:r>
          </w:p>
        </w:tc>
      </w:tr>
      <w:tr w:rsidR="00DF4B82" w:rsidRPr="00DF4B82" w:rsidTr="00DF4B82">
        <w:trPr>
          <w:trHeight w:val="22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Соф</w:t>
            </w:r>
            <w:proofErr w:type="gramStart"/>
            <w:r w:rsidRPr="00DF4B82">
              <w:rPr>
                <w:i/>
                <w:iCs/>
                <w:sz w:val="24"/>
                <w:szCs w:val="24"/>
              </w:rPr>
              <w:t>.п</w:t>
            </w:r>
            <w:proofErr w:type="gramEnd"/>
            <w:r w:rsidRPr="00DF4B82">
              <w:rPr>
                <w:i/>
                <w:iCs/>
                <w:sz w:val="24"/>
                <w:szCs w:val="24"/>
              </w:rPr>
              <w:t>о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4B82">
              <w:rPr>
                <w:i/>
                <w:iCs/>
                <w:sz w:val="24"/>
                <w:szCs w:val="24"/>
              </w:rPr>
              <w:t>реал.мероп.по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устойчивому функционированию автомобильных дорог местного значения и искусственных сооружений на них, а также улично-дорожной сети в МО НСО ГП Новосибирской области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6700,00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6700,00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Закупка товаров, работ и услуг для </w:t>
            </w:r>
            <w:r w:rsidRPr="00DF4B82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6700,00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6700,00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6700,00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6700,00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239700,00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-6900,00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232800,00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8700,00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8700,00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8700,00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8700,00</w:t>
            </w:r>
          </w:p>
        </w:tc>
      </w:tr>
      <w:tr w:rsidR="00DF4B82" w:rsidRPr="00DF4B82" w:rsidTr="00DF4B8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proofErr w:type="spellStart"/>
            <w:r w:rsidRPr="00DF4B82">
              <w:rPr>
                <w:sz w:val="24"/>
                <w:szCs w:val="24"/>
              </w:rPr>
              <w:t>Меропириятия</w:t>
            </w:r>
            <w:proofErr w:type="spellEnd"/>
            <w:r w:rsidRPr="00DF4B82">
              <w:rPr>
                <w:sz w:val="24"/>
                <w:szCs w:val="24"/>
              </w:rPr>
              <w:t xml:space="preserve"> в области жилищного хозяйства (уплата взносов на капитальный ремонт МКД)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8700,00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8700,00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6594,00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6594,00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6594,00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6594,00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2106,00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2106,00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830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2000,00</w:t>
            </w:r>
          </w:p>
        </w:tc>
      </w:tr>
      <w:tr w:rsidR="00DF4B82" w:rsidRPr="00DF4B82" w:rsidTr="00DF4B8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106,00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106,00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231000,00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-6900,00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224100,00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161000,00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-6900,00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154100,00</w:t>
            </w:r>
          </w:p>
        </w:tc>
      </w:tr>
      <w:tr w:rsidR="00DF4B82" w:rsidRPr="00DF4B82" w:rsidTr="00DF4B8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spacing w:after="240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99.0.00.15030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-5100,00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19900,00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99.0.00.15030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-5100,00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19900,00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99.0.00.15030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-5100,00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19900,00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Прочие работы в </w:t>
            </w:r>
            <w:r w:rsidRPr="00DF4B82">
              <w:rPr>
                <w:sz w:val="24"/>
                <w:szCs w:val="24"/>
              </w:rPr>
              <w:lastRenderedPageBreak/>
              <w:t>области благоустройства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</w:t>
            </w:r>
            <w:r w:rsidRPr="00DF4B8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99.0.00.150</w:t>
            </w:r>
            <w:r w:rsidRPr="00DF4B82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136000,00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-1800,00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134200,00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99.0.00.15040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136000,00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-1800,00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134200,00</w:t>
            </w:r>
          </w:p>
        </w:tc>
      </w:tr>
      <w:tr w:rsidR="00DF4B82" w:rsidRPr="00DF4B82" w:rsidTr="00DF4B82">
        <w:trPr>
          <w:trHeight w:val="2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99.0.00.15040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136000,00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-1800,00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134200,00</w:t>
            </w:r>
          </w:p>
        </w:tc>
      </w:tr>
      <w:tr w:rsidR="00DF4B82" w:rsidRPr="00DF4B82" w:rsidTr="00DF4B82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70000,00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70000,00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9900070510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70000,00</w:t>
            </w:r>
          </w:p>
        </w:tc>
      </w:tr>
      <w:tr w:rsidR="00DF4B82" w:rsidRPr="00DF4B82" w:rsidTr="00DF4B82">
        <w:trPr>
          <w:trHeight w:val="2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9900070510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70000,00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70000,00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2931756,50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35823,00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2967579,50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2931756,50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35823,00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2967579,50</w:t>
            </w:r>
          </w:p>
        </w:tc>
      </w:tr>
      <w:tr w:rsidR="00DF4B82" w:rsidRPr="00DF4B82" w:rsidTr="00DF4B82">
        <w:trPr>
          <w:trHeight w:val="2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773225,50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168657,94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941883,44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мероприятия в сфере культуры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773225,50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168657,94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941883,44</w:t>
            </w:r>
          </w:p>
        </w:tc>
      </w:tr>
      <w:tr w:rsidR="00DF4B82" w:rsidRPr="00DF4B82" w:rsidTr="00DF4B82">
        <w:trPr>
          <w:trHeight w:val="15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253800,00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119069,94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372869,94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253800,00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119069,94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372869,94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506905,50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49588,00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556493,50</w:t>
            </w:r>
          </w:p>
        </w:tc>
      </w:tr>
      <w:tr w:rsidR="00DF4B82" w:rsidRPr="00DF4B82" w:rsidTr="00DF4B82">
        <w:trPr>
          <w:trHeight w:val="3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506905,50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49588,00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556493,50</w:t>
            </w:r>
          </w:p>
        </w:tc>
      </w:tr>
      <w:tr w:rsidR="00DF4B82" w:rsidRPr="00DF4B82" w:rsidTr="00DF4B82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12520,00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12520,00</w:t>
            </w:r>
          </w:p>
        </w:tc>
      </w:tr>
      <w:tr w:rsidR="00DF4B82" w:rsidRPr="00DF4B82" w:rsidTr="00DF4B82">
        <w:trPr>
          <w:trHeight w:val="76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12520,00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12520,00</w:t>
            </w:r>
          </w:p>
        </w:tc>
      </w:tr>
      <w:tr w:rsidR="00DF4B82" w:rsidRPr="00DF4B82" w:rsidTr="00DF4B82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2158531,00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-132834,94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2025696,06</w:t>
            </w:r>
          </w:p>
        </w:tc>
      </w:tr>
      <w:tr w:rsidR="00DF4B82" w:rsidRPr="00DF4B82" w:rsidTr="00DF4B82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1615241,00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-132834,94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1482406,06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B82" w:rsidRPr="00DF4B82" w:rsidRDefault="00DF4B82" w:rsidP="00DF4B82">
            <w:pPr>
              <w:rPr>
                <w:color w:val="000000"/>
                <w:sz w:val="24"/>
                <w:szCs w:val="24"/>
              </w:rPr>
            </w:pPr>
            <w:r w:rsidRPr="00DF4B82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1615241,00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-132834,94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1482406,06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543290,00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543290,00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543290,00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543290,00</w:t>
            </w:r>
          </w:p>
        </w:tc>
      </w:tr>
      <w:tr w:rsidR="00DF4B82" w:rsidRPr="00DF4B82" w:rsidTr="00DF4B82">
        <w:trPr>
          <w:trHeight w:val="40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255890,00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16112,00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272002,00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255890,00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16112,00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272002,00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0,00</w:t>
            </w:r>
          </w:p>
        </w:tc>
      </w:tr>
      <w:tr w:rsidR="00DF4B82" w:rsidRPr="00DF4B82" w:rsidTr="00DF4B82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F4B82">
              <w:rPr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DF4B82">
              <w:rPr>
                <w:i/>
                <w:iCs/>
                <w:sz w:val="24"/>
                <w:szCs w:val="24"/>
              </w:rPr>
              <w:t xml:space="preserve"> мероприятия по доплате к пенсии государственных служащих муниципальных образований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255890,00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16112,00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272002,00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255890,00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16112,00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272002,00</w:t>
            </w:r>
          </w:p>
        </w:tc>
      </w:tr>
      <w:tr w:rsidR="00DF4B82" w:rsidRPr="00DF4B82" w:rsidTr="00DF4B82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B82" w:rsidRPr="00DF4B82" w:rsidRDefault="00DF4B82" w:rsidP="00DF4B82">
            <w:pPr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Публичные нормативные обязательства по социальным </w:t>
            </w:r>
            <w:proofErr w:type="gramStart"/>
            <w:r w:rsidRPr="00DF4B82">
              <w:rPr>
                <w:sz w:val="24"/>
                <w:szCs w:val="24"/>
              </w:rPr>
              <w:t>выплатам граждан</w:t>
            </w:r>
            <w:proofErr w:type="gramEnd"/>
            <w:r w:rsidRPr="00DF4B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i/>
                <w:iCs/>
                <w:sz w:val="24"/>
                <w:szCs w:val="24"/>
              </w:rPr>
            </w:pPr>
            <w:r w:rsidRPr="00DF4B82">
              <w:rPr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310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255890,00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16112,00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272002,00</w:t>
            </w:r>
          </w:p>
        </w:tc>
      </w:tr>
      <w:tr w:rsidR="00DF4B82" w:rsidRPr="00DF4B82" w:rsidTr="00DF4B82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B82" w:rsidRPr="00DF4B82" w:rsidRDefault="00DF4B82" w:rsidP="00DF4B82">
            <w:pPr>
              <w:rPr>
                <w:rFonts w:ascii="Arial Cyr" w:hAnsi="Arial Cyr"/>
                <w:sz w:val="24"/>
                <w:szCs w:val="24"/>
              </w:rPr>
            </w:pPr>
            <w:r w:rsidRPr="00DF4B82">
              <w:rPr>
                <w:rFonts w:ascii="Arial Cyr" w:hAnsi="Arial Cyr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8817532,40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50140,00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4B82" w:rsidRPr="00DF4B82" w:rsidRDefault="00DF4B82" w:rsidP="00DF4B82">
            <w:pPr>
              <w:jc w:val="center"/>
              <w:rPr>
                <w:b/>
                <w:bCs/>
                <w:sz w:val="24"/>
                <w:szCs w:val="24"/>
              </w:rPr>
            </w:pPr>
            <w:r w:rsidRPr="00DF4B82">
              <w:rPr>
                <w:b/>
                <w:bCs/>
                <w:sz w:val="24"/>
                <w:szCs w:val="24"/>
              </w:rPr>
              <w:t>8867672,40</w:t>
            </w:r>
          </w:p>
        </w:tc>
      </w:tr>
    </w:tbl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p w:rsidR="00DF4B82" w:rsidRPr="00DF4B82" w:rsidRDefault="00DF4B82" w:rsidP="00DF4B82">
      <w:pPr>
        <w:ind w:left="5040" w:firstLine="708"/>
        <w:jc w:val="right"/>
        <w:rPr>
          <w:sz w:val="24"/>
          <w:szCs w:val="24"/>
        </w:rPr>
      </w:pPr>
      <w:r w:rsidRPr="00DF4B82">
        <w:rPr>
          <w:sz w:val="24"/>
          <w:szCs w:val="24"/>
        </w:rPr>
        <w:t>Приложение № 4</w:t>
      </w:r>
    </w:p>
    <w:p w:rsidR="00DF4B82" w:rsidRPr="00DF4B82" w:rsidRDefault="00DF4B82" w:rsidP="00DF4B82">
      <w:pPr>
        <w:ind w:left="5040" w:firstLine="708"/>
        <w:jc w:val="right"/>
        <w:rPr>
          <w:sz w:val="24"/>
          <w:szCs w:val="24"/>
        </w:rPr>
      </w:pPr>
      <w:r w:rsidRPr="00DF4B82">
        <w:rPr>
          <w:sz w:val="24"/>
          <w:szCs w:val="24"/>
        </w:rPr>
        <w:t>к решению Совета депутатов</w:t>
      </w:r>
    </w:p>
    <w:p w:rsidR="00DF4B82" w:rsidRPr="00DF4B82" w:rsidRDefault="00DF4B82" w:rsidP="00DF4B82">
      <w:pPr>
        <w:ind w:left="5040" w:firstLine="708"/>
        <w:jc w:val="right"/>
        <w:rPr>
          <w:sz w:val="24"/>
          <w:szCs w:val="24"/>
        </w:rPr>
      </w:pPr>
      <w:r w:rsidRPr="00DF4B82">
        <w:rPr>
          <w:sz w:val="24"/>
          <w:szCs w:val="24"/>
        </w:rPr>
        <w:t>Калининского сельсовета 15 сессии</w:t>
      </w:r>
    </w:p>
    <w:p w:rsidR="00DF4B82" w:rsidRPr="00DF4B82" w:rsidRDefault="00DF4B82" w:rsidP="00DF4B82">
      <w:pPr>
        <w:ind w:left="5040" w:firstLine="708"/>
        <w:jc w:val="right"/>
        <w:rPr>
          <w:sz w:val="24"/>
          <w:szCs w:val="24"/>
        </w:rPr>
      </w:pPr>
      <w:r w:rsidRPr="00DF4B82">
        <w:rPr>
          <w:sz w:val="24"/>
          <w:szCs w:val="24"/>
        </w:rPr>
        <w:t>от 25.11.2021 № 1</w:t>
      </w:r>
    </w:p>
    <w:p w:rsidR="00DF4B82" w:rsidRPr="00DF4B82" w:rsidRDefault="00DF4B82" w:rsidP="00DF4B82">
      <w:pPr>
        <w:ind w:left="5040" w:firstLine="708"/>
        <w:jc w:val="right"/>
        <w:rPr>
          <w:sz w:val="24"/>
          <w:szCs w:val="24"/>
        </w:rPr>
      </w:pPr>
    </w:p>
    <w:p w:rsidR="00DF4B82" w:rsidRPr="00DF4B82" w:rsidRDefault="00DF4B82" w:rsidP="00DF4B82">
      <w:pPr>
        <w:ind w:left="5040" w:firstLine="708"/>
        <w:jc w:val="right"/>
        <w:rPr>
          <w:sz w:val="24"/>
          <w:szCs w:val="24"/>
        </w:rPr>
      </w:pPr>
      <w:r w:rsidRPr="00DF4B82">
        <w:rPr>
          <w:sz w:val="24"/>
          <w:szCs w:val="24"/>
        </w:rPr>
        <w:t>Приложение № 9</w:t>
      </w:r>
    </w:p>
    <w:p w:rsidR="00DF4B82" w:rsidRPr="00DF4B82" w:rsidRDefault="00DF4B82" w:rsidP="00DF4B82">
      <w:pPr>
        <w:ind w:left="4956" w:firstLine="708"/>
        <w:jc w:val="right"/>
        <w:rPr>
          <w:sz w:val="24"/>
          <w:szCs w:val="24"/>
        </w:rPr>
      </w:pPr>
      <w:r w:rsidRPr="00DF4B82">
        <w:rPr>
          <w:sz w:val="24"/>
          <w:szCs w:val="24"/>
        </w:rPr>
        <w:t>к  Решению 6 сессии</w:t>
      </w:r>
    </w:p>
    <w:p w:rsidR="00DF4B82" w:rsidRPr="00DF4B82" w:rsidRDefault="00DF4B82" w:rsidP="00DF4B82">
      <w:pPr>
        <w:ind w:left="4956" w:firstLine="708"/>
        <w:jc w:val="right"/>
        <w:rPr>
          <w:sz w:val="24"/>
          <w:szCs w:val="24"/>
        </w:rPr>
      </w:pPr>
      <w:r w:rsidRPr="00DF4B82">
        <w:rPr>
          <w:sz w:val="24"/>
          <w:szCs w:val="24"/>
        </w:rPr>
        <w:t xml:space="preserve"> Совета депутатов</w:t>
      </w:r>
    </w:p>
    <w:p w:rsidR="00DF4B82" w:rsidRPr="00DF4B82" w:rsidRDefault="00DF4B82" w:rsidP="00DF4B82">
      <w:pPr>
        <w:ind w:left="4956" w:firstLine="708"/>
        <w:jc w:val="right"/>
        <w:rPr>
          <w:sz w:val="24"/>
          <w:szCs w:val="24"/>
        </w:rPr>
      </w:pPr>
      <w:r w:rsidRPr="00DF4B82">
        <w:rPr>
          <w:sz w:val="24"/>
          <w:szCs w:val="24"/>
        </w:rPr>
        <w:t xml:space="preserve">  Калининского сельсовета</w:t>
      </w:r>
    </w:p>
    <w:p w:rsidR="00DF4B82" w:rsidRPr="00DF4B82" w:rsidRDefault="00DF4B82" w:rsidP="00DF4B82">
      <w:pPr>
        <w:ind w:left="4956" w:firstLine="708"/>
        <w:jc w:val="right"/>
        <w:rPr>
          <w:sz w:val="24"/>
          <w:szCs w:val="24"/>
        </w:rPr>
      </w:pPr>
      <w:r w:rsidRPr="00DF4B82">
        <w:rPr>
          <w:sz w:val="24"/>
          <w:szCs w:val="24"/>
        </w:rPr>
        <w:t xml:space="preserve">  Колыванского района</w:t>
      </w:r>
    </w:p>
    <w:p w:rsidR="00DF4B82" w:rsidRPr="00DF4B82" w:rsidRDefault="00DF4B82" w:rsidP="00DF4B82">
      <w:pPr>
        <w:ind w:left="4956" w:firstLine="708"/>
        <w:jc w:val="right"/>
        <w:rPr>
          <w:sz w:val="24"/>
          <w:szCs w:val="24"/>
        </w:rPr>
      </w:pPr>
      <w:r w:rsidRPr="00DF4B82">
        <w:rPr>
          <w:sz w:val="24"/>
          <w:szCs w:val="24"/>
        </w:rPr>
        <w:t xml:space="preserve">  Новосибирской области</w:t>
      </w:r>
    </w:p>
    <w:p w:rsidR="00DF4B82" w:rsidRPr="00DF4B82" w:rsidRDefault="00DF4B82" w:rsidP="00DF4B82">
      <w:pPr>
        <w:pStyle w:val="a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right"/>
        <w:rPr>
          <w:sz w:val="24"/>
          <w:szCs w:val="24"/>
        </w:rPr>
      </w:pPr>
      <w:r w:rsidRPr="00DF4B82">
        <w:rPr>
          <w:sz w:val="24"/>
          <w:szCs w:val="24"/>
        </w:rPr>
        <w:t xml:space="preserve">                                                                                                     от 28.12.2020 № 1  </w:t>
      </w:r>
    </w:p>
    <w:p w:rsidR="00DF4B82" w:rsidRPr="00DF4B82" w:rsidRDefault="00DF4B82" w:rsidP="00DF4B82">
      <w:pPr>
        <w:ind w:left="5316" w:firstLine="348"/>
        <w:jc w:val="center"/>
        <w:rPr>
          <w:sz w:val="24"/>
          <w:szCs w:val="24"/>
        </w:rPr>
      </w:pPr>
      <w:r w:rsidRPr="00DF4B82">
        <w:rPr>
          <w:sz w:val="24"/>
          <w:szCs w:val="24"/>
        </w:rPr>
        <w:tab/>
      </w:r>
    </w:p>
    <w:p w:rsidR="00DF4B82" w:rsidRPr="00DF4B82" w:rsidRDefault="00DF4B82" w:rsidP="00DF4B82">
      <w:pPr>
        <w:ind w:left="5316" w:firstLine="348"/>
        <w:jc w:val="center"/>
        <w:rPr>
          <w:sz w:val="24"/>
          <w:szCs w:val="24"/>
        </w:rPr>
      </w:pPr>
      <w:r w:rsidRPr="00DF4B82">
        <w:rPr>
          <w:sz w:val="24"/>
          <w:szCs w:val="24"/>
        </w:rPr>
        <w:t xml:space="preserve">      </w:t>
      </w:r>
    </w:p>
    <w:p w:rsidR="00DF4B82" w:rsidRPr="00DF4B82" w:rsidRDefault="00DF4B82" w:rsidP="00DF4B82">
      <w:pPr>
        <w:jc w:val="center"/>
        <w:rPr>
          <w:b/>
          <w:sz w:val="24"/>
          <w:szCs w:val="24"/>
        </w:rPr>
      </w:pPr>
      <w:r w:rsidRPr="00DF4B82">
        <w:rPr>
          <w:b/>
          <w:sz w:val="24"/>
          <w:szCs w:val="24"/>
        </w:rPr>
        <w:t>Источники финансирования дефицита бюджета Калининского сельсовета</w:t>
      </w:r>
    </w:p>
    <w:p w:rsidR="00DF4B82" w:rsidRPr="00DF4B82" w:rsidRDefault="00DF4B82" w:rsidP="00DF4B82">
      <w:pPr>
        <w:jc w:val="center"/>
        <w:rPr>
          <w:b/>
          <w:sz w:val="24"/>
          <w:szCs w:val="24"/>
        </w:rPr>
      </w:pPr>
      <w:r w:rsidRPr="00DF4B82">
        <w:rPr>
          <w:b/>
          <w:sz w:val="24"/>
          <w:szCs w:val="24"/>
        </w:rPr>
        <w:t xml:space="preserve"> на 2021 год</w:t>
      </w:r>
    </w:p>
    <w:p w:rsidR="00DF4B82" w:rsidRPr="00DF4B82" w:rsidRDefault="00DF4B82" w:rsidP="00DF4B82">
      <w:pPr>
        <w:jc w:val="right"/>
        <w:rPr>
          <w:sz w:val="24"/>
          <w:szCs w:val="24"/>
        </w:rPr>
      </w:pPr>
      <w:r w:rsidRPr="00DF4B82">
        <w:rPr>
          <w:sz w:val="24"/>
          <w:szCs w:val="24"/>
        </w:rPr>
        <w:t>Таблица 1</w:t>
      </w:r>
    </w:p>
    <w:p w:rsidR="00DF4B82" w:rsidRPr="00DF4B82" w:rsidRDefault="00DF4B82" w:rsidP="00DF4B82">
      <w:pPr>
        <w:tabs>
          <w:tab w:val="left" w:pos="2100"/>
        </w:tabs>
        <w:jc w:val="right"/>
        <w:rPr>
          <w:sz w:val="24"/>
          <w:szCs w:val="24"/>
        </w:rPr>
      </w:pPr>
      <w:r w:rsidRPr="00DF4B82">
        <w:rPr>
          <w:sz w:val="24"/>
          <w:szCs w:val="24"/>
        </w:rPr>
        <w:t>(руб.)</w:t>
      </w:r>
    </w:p>
    <w:p w:rsidR="00DF4B82" w:rsidRPr="00DF4B82" w:rsidRDefault="00DF4B82" w:rsidP="00DF4B82">
      <w:pPr>
        <w:jc w:val="right"/>
        <w:rPr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693"/>
        <w:gridCol w:w="5103"/>
        <w:gridCol w:w="1843"/>
      </w:tblGrid>
      <w:tr w:rsidR="00DF4B82" w:rsidRPr="00DF4B82" w:rsidTr="00A77F36">
        <w:tc>
          <w:tcPr>
            <w:tcW w:w="3652" w:type="dxa"/>
            <w:gridSpan w:val="2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Код бюджетной классификации</w:t>
            </w:r>
          </w:p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DF4B82" w:rsidRPr="00DF4B82" w:rsidRDefault="00DF4B82" w:rsidP="00A77F36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24"/>
                <w:szCs w:val="24"/>
              </w:rPr>
            </w:pPr>
          </w:p>
          <w:p w:rsidR="00DF4B82" w:rsidRPr="00DF4B82" w:rsidRDefault="00DF4B82" w:rsidP="00A77F36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24"/>
                <w:szCs w:val="24"/>
              </w:rPr>
            </w:pPr>
          </w:p>
          <w:p w:rsidR="00DF4B82" w:rsidRPr="00DF4B82" w:rsidRDefault="00DF4B82" w:rsidP="00A77F36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24"/>
                <w:szCs w:val="24"/>
              </w:rPr>
            </w:pPr>
          </w:p>
          <w:p w:rsidR="00DF4B82" w:rsidRPr="00DF4B82" w:rsidRDefault="00DF4B82" w:rsidP="00A77F36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24"/>
                <w:szCs w:val="24"/>
              </w:rPr>
            </w:pPr>
          </w:p>
          <w:p w:rsidR="00DF4B82" w:rsidRPr="00DF4B82" w:rsidRDefault="00DF4B82" w:rsidP="00A77F36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DF4B82">
              <w:rPr>
                <w:sz w:val="24"/>
                <w:szCs w:val="24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</w:p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</w:p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</w:p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</w:p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Сумма</w:t>
            </w:r>
          </w:p>
        </w:tc>
      </w:tr>
      <w:tr w:rsidR="00DF4B82" w:rsidRPr="00DF4B82" w:rsidTr="00A77F36">
        <w:trPr>
          <w:cantSplit/>
          <w:trHeight w:val="2695"/>
        </w:trPr>
        <w:tc>
          <w:tcPr>
            <w:tcW w:w="959" w:type="dxa"/>
            <w:shd w:val="clear" w:color="auto" w:fill="auto"/>
            <w:textDirection w:val="btLr"/>
          </w:tcPr>
          <w:p w:rsidR="00DF4B82" w:rsidRPr="00DF4B82" w:rsidRDefault="00DF4B82" w:rsidP="00A77F36">
            <w:pPr>
              <w:ind w:left="113" w:right="113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Главного администратора источников финансирования</w:t>
            </w:r>
          </w:p>
          <w:p w:rsidR="00DF4B82" w:rsidRPr="00DF4B82" w:rsidRDefault="00DF4B82" w:rsidP="00A77F36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</w:p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</w:p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Источников финансирования дефицита бюджета</w:t>
            </w:r>
          </w:p>
        </w:tc>
        <w:tc>
          <w:tcPr>
            <w:tcW w:w="5103" w:type="dxa"/>
            <w:vMerge/>
            <w:shd w:val="clear" w:color="auto" w:fill="auto"/>
          </w:tcPr>
          <w:p w:rsidR="00DF4B82" w:rsidRPr="00DF4B82" w:rsidRDefault="00DF4B82" w:rsidP="00A77F3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F4B82" w:rsidRPr="00DF4B82" w:rsidRDefault="00DF4B82" w:rsidP="00A77F36">
            <w:pPr>
              <w:rPr>
                <w:sz w:val="24"/>
                <w:szCs w:val="24"/>
              </w:rPr>
            </w:pPr>
          </w:p>
        </w:tc>
      </w:tr>
      <w:tr w:rsidR="00DF4B82" w:rsidRPr="00DF4B82" w:rsidTr="00A77F36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b/>
                <w:sz w:val="24"/>
                <w:szCs w:val="24"/>
              </w:rPr>
            </w:pPr>
            <w:r w:rsidRPr="00DF4B82">
              <w:rPr>
                <w:b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DF4B82" w:rsidRPr="00DF4B82" w:rsidRDefault="00DF4B82" w:rsidP="00A77F36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F4B82" w:rsidRPr="00DF4B82" w:rsidRDefault="00DF4B82" w:rsidP="00A77F36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b/>
                <w:sz w:val="24"/>
                <w:szCs w:val="24"/>
              </w:rPr>
            </w:pPr>
            <w:r w:rsidRPr="00DF4B82">
              <w:rPr>
                <w:b/>
                <w:sz w:val="24"/>
                <w:szCs w:val="24"/>
              </w:rPr>
              <w:t>администрация Калининского сельсовета Колыванского района Новосибирской области</w:t>
            </w:r>
          </w:p>
        </w:tc>
        <w:tc>
          <w:tcPr>
            <w:tcW w:w="1843" w:type="dxa"/>
            <w:shd w:val="clear" w:color="auto" w:fill="auto"/>
          </w:tcPr>
          <w:p w:rsidR="00DF4B82" w:rsidRPr="00DF4B82" w:rsidRDefault="00DF4B82" w:rsidP="00A77F36">
            <w:pPr>
              <w:rPr>
                <w:sz w:val="24"/>
                <w:szCs w:val="24"/>
              </w:rPr>
            </w:pPr>
          </w:p>
        </w:tc>
      </w:tr>
      <w:tr w:rsidR="00DF4B82" w:rsidRPr="00DF4B82" w:rsidTr="00A77F36">
        <w:trPr>
          <w:cantSplit/>
          <w:trHeight w:val="409"/>
        </w:trPr>
        <w:tc>
          <w:tcPr>
            <w:tcW w:w="3652" w:type="dxa"/>
            <w:gridSpan w:val="2"/>
            <w:shd w:val="clear" w:color="auto" w:fill="auto"/>
          </w:tcPr>
          <w:p w:rsidR="00DF4B82" w:rsidRPr="00DF4B82" w:rsidRDefault="00DF4B82" w:rsidP="00A77F36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F4B82" w:rsidRPr="00DF4B82" w:rsidRDefault="00DF4B82" w:rsidP="00A77F36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F4B82">
              <w:rPr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дефицита бюджета</w:t>
            </w:r>
          </w:p>
        </w:tc>
        <w:tc>
          <w:tcPr>
            <w:tcW w:w="1843" w:type="dxa"/>
            <w:shd w:val="clear" w:color="auto" w:fill="auto"/>
          </w:tcPr>
          <w:p w:rsidR="00DF4B82" w:rsidRPr="00DF4B82" w:rsidRDefault="00DF4B82" w:rsidP="00A77F36">
            <w:pPr>
              <w:rPr>
                <w:sz w:val="24"/>
                <w:szCs w:val="24"/>
              </w:rPr>
            </w:pPr>
          </w:p>
        </w:tc>
      </w:tr>
      <w:tr w:rsidR="00DF4B82" w:rsidRPr="00DF4B82" w:rsidTr="00A77F36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b/>
                <w:sz w:val="24"/>
                <w:szCs w:val="24"/>
              </w:rPr>
            </w:pPr>
            <w:r w:rsidRPr="00DF4B82">
              <w:rPr>
                <w:b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DF4B82" w:rsidRPr="00DF4B82" w:rsidRDefault="00DF4B82" w:rsidP="00A77F36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F4B82">
              <w:rPr>
                <w:b/>
                <w:sz w:val="24"/>
                <w:szCs w:val="24"/>
              </w:rPr>
              <w:t xml:space="preserve">01 00 </w:t>
            </w:r>
            <w:proofErr w:type="spellStart"/>
            <w:r w:rsidRPr="00DF4B82">
              <w:rPr>
                <w:b/>
                <w:sz w:val="24"/>
                <w:szCs w:val="24"/>
              </w:rPr>
              <w:t>00</w:t>
            </w:r>
            <w:proofErr w:type="spellEnd"/>
            <w:r w:rsidRPr="00DF4B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F4B82">
              <w:rPr>
                <w:b/>
                <w:sz w:val="24"/>
                <w:szCs w:val="24"/>
              </w:rPr>
              <w:t>00</w:t>
            </w:r>
            <w:proofErr w:type="spellEnd"/>
            <w:r w:rsidRPr="00DF4B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F4B82">
              <w:rPr>
                <w:b/>
                <w:sz w:val="24"/>
                <w:szCs w:val="24"/>
              </w:rPr>
              <w:t>00</w:t>
            </w:r>
            <w:proofErr w:type="spellEnd"/>
            <w:r w:rsidRPr="00DF4B82">
              <w:rPr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103" w:type="dxa"/>
            <w:shd w:val="clear" w:color="auto" w:fill="auto"/>
          </w:tcPr>
          <w:p w:rsidR="00DF4B82" w:rsidRPr="00DF4B82" w:rsidRDefault="00DF4B82" w:rsidP="00A77F36">
            <w:pPr>
              <w:pStyle w:val="a6"/>
              <w:rPr>
                <w:b/>
                <w:sz w:val="24"/>
                <w:szCs w:val="24"/>
              </w:rPr>
            </w:pPr>
            <w:r w:rsidRPr="00DF4B82">
              <w:rPr>
                <w:b/>
                <w:sz w:val="24"/>
                <w:szCs w:val="24"/>
              </w:rPr>
              <w:t xml:space="preserve">Источники внутреннего финансирования дефицита бюджета Калининского сельсовета, в том числе: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4B82" w:rsidRPr="00DF4B82" w:rsidRDefault="00DF4B82" w:rsidP="00A77F36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F4B82">
              <w:rPr>
                <w:b/>
                <w:sz w:val="24"/>
                <w:szCs w:val="24"/>
              </w:rPr>
              <w:t>-478 932,40</w:t>
            </w:r>
          </w:p>
        </w:tc>
      </w:tr>
      <w:tr w:rsidR="00DF4B82" w:rsidRPr="00DF4B82" w:rsidTr="00A77F36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DF4B82" w:rsidRPr="00DF4B82" w:rsidRDefault="00DF4B82" w:rsidP="00A77F36">
            <w:pPr>
              <w:pStyle w:val="a6"/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01 05 00 </w:t>
            </w:r>
            <w:proofErr w:type="spellStart"/>
            <w:r w:rsidRPr="00DF4B82">
              <w:rPr>
                <w:sz w:val="24"/>
                <w:szCs w:val="24"/>
              </w:rPr>
              <w:t>00</w:t>
            </w:r>
            <w:proofErr w:type="spellEnd"/>
            <w:r w:rsidRPr="00DF4B82">
              <w:rPr>
                <w:sz w:val="24"/>
                <w:szCs w:val="24"/>
              </w:rPr>
              <w:t xml:space="preserve"> </w:t>
            </w:r>
            <w:proofErr w:type="spellStart"/>
            <w:r w:rsidRPr="00DF4B82">
              <w:rPr>
                <w:sz w:val="24"/>
                <w:szCs w:val="24"/>
              </w:rPr>
              <w:t>00</w:t>
            </w:r>
            <w:proofErr w:type="spellEnd"/>
            <w:r w:rsidRPr="00DF4B82">
              <w:rPr>
                <w:sz w:val="24"/>
                <w:szCs w:val="24"/>
              </w:rPr>
              <w:t xml:space="preserve"> 0000 000</w:t>
            </w:r>
          </w:p>
        </w:tc>
        <w:tc>
          <w:tcPr>
            <w:tcW w:w="5103" w:type="dxa"/>
            <w:shd w:val="clear" w:color="auto" w:fill="auto"/>
          </w:tcPr>
          <w:p w:rsidR="00DF4B82" w:rsidRPr="00DF4B82" w:rsidRDefault="00DF4B82" w:rsidP="00A77F36">
            <w:pPr>
              <w:pStyle w:val="a6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4B82" w:rsidRPr="00DF4B82" w:rsidRDefault="00DF4B82" w:rsidP="00A77F36">
            <w:pPr>
              <w:pStyle w:val="a6"/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-478 932,40</w:t>
            </w:r>
          </w:p>
        </w:tc>
      </w:tr>
      <w:tr w:rsidR="00DF4B82" w:rsidRPr="00DF4B82" w:rsidTr="00A77F36">
        <w:trPr>
          <w:cantSplit/>
          <w:trHeight w:val="402"/>
        </w:trPr>
        <w:tc>
          <w:tcPr>
            <w:tcW w:w="959" w:type="dxa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b/>
                <w:sz w:val="24"/>
                <w:szCs w:val="24"/>
              </w:rPr>
            </w:pPr>
            <w:r w:rsidRPr="00DF4B82">
              <w:rPr>
                <w:b/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DF4B82" w:rsidRPr="00DF4B82" w:rsidRDefault="00DF4B82" w:rsidP="00A77F36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DF4B82">
              <w:rPr>
                <w:b/>
                <w:sz w:val="24"/>
                <w:szCs w:val="24"/>
              </w:rPr>
              <w:t xml:space="preserve">01 05 00 </w:t>
            </w:r>
            <w:proofErr w:type="spellStart"/>
            <w:r w:rsidRPr="00DF4B82">
              <w:rPr>
                <w:b/>
                <w:sz w:val="24"/>
                <w:szCs w:val="24"/>
              </w:rPr>
              <w:t>00</w:t>
            </w:r>
            <w:proofErr w:type="spellEnd"/>
            <w:r w:rsidRPr="00DF4B8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F4B82">
              <w:rPr>
                <w:b/>
                <w:sz w:val="24"/>
                <w:szCs w:val="24"/>
              </w:rPr>
              <w:t>00</w:t>
            </w:r>
            <w:proofErr w:type="spellEnd"/>
            <w:r w:rsidRPr="00DF4B82">
              <w:rPr>
                <w:b/>
                <w:sz w:val="24"/>
                <w:szCs w:val="24"/>
              </w:rPr>
              <w:t xml:space="preserve"> 0000 500</w:t>
            </w:r>
          </w:p>
        </w:tc>
        <w:tc>
          <w:tcPr>
            <w:tcW w:w="5103" w:type="dxa"/>
            <w:shd w:val="clear" w:color="auto" w:fill="auto"/>
          </w:tcPr>
          <w:p w:rsidR="00DF4B82" w:rsidRPr="00DF4B82" w:rsidRDefault="00DF4B82" w:rsidP="00A77F36">
            <w:pPr>
              <w:pStyle w:val="a6"/>
              <w:rPr>
                <w:b/>
                <w:sz w:val="24"/>
                <w:szCs w:val="24"/>
              </w:rPr>
            </w:pPr>
            <w:r w:rsidRPr="00DF4B82">
              <w:rPr>
                <w:b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shd w:val="clear" w:color="auto" w:fill="auto"/>
          </w:tcPr>
          <w:p w:rsidR="00DF4B82" w:rsidRPr="00DF4B82" w:rsidRDefault="00DF4B82" w:rsidP="00A77F36">
            <w:pPr>
              <w:ind w:right="72"/>
              <w:jc w:val="center"/>
              <w:rPr>
                <w:b/>
                <w:sz w:val="24"/>
                <w:szCs w:val="24"/>
              </w:rPr>
            </w:pPr>
            <w:r w:rsidRPr="00DF4B82">
              <w:rPr>
                <w:b/>
                <w:sz w:val="24"/>
                <w:szCs w:val="24"/>
              </w:rPr>
              <w:t>-8 388 740,00</w:t>
            </w:r>
          </w:p>
        </w:tc>
      </w:tr>
      <w:tr w:rsidR="00DF4B82" w:rsidRPr="00DF4B82" w:rsidTr="00A77F36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DF4B82" w:rsidRPr="00DF4B82" w:rsidRDefault="00DF4B82" w:rsidP="00A77F36">
            <w:pPr>
              <w:pStyle w:val="a6"/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01 05 02 00 </w:t>
            </w:r>
            <w:proofErr w:type="spellStart"/>
            <w:r w:rsidRPr="00DF4B82">
              <w:rPr>
                <w:sz w:val="24"/>
                <w:szCs w:val="24"/>
              </w:rPr>
              <w:t>00</w:t>
            </w:r>
            <w:proofErr w:type="spellEnd"/>
            <w:r w:rsidRPr="00DF4B82">
              <w:rPr>
                <w:sz w:val="24"/>
                <w:szCs w:val="24"/>
              </w:rPr>
              <w:t xml:space="preserve"> 0000 500</w:t>
            </w:r>
          </w:p>
        </w:tc>
        <w:tc>
          <w:tcPr>
            <w:tcW w:w="5103" w:type="dxa"/>
            <w:shd w:val="clear" w:color="auto" w:fill="auto"/>
          </w:tcPr>
          <w:p w:rsidR="00DF4B82" w:rsidRPr="00DF4B82" w:rsidRDefault="00DF4B82" w:rsidP="00A77F36">
            <w:pPr>
              <w:pStyle w:val="a6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shd w:val="clear" w:color="auto" w:fill="auto"/>
          </w:tcPr>
          <w:p w:rsidR="00DF4B82" w:rsidRPr="00DF4B82" w:rsidRDefault="00DF4B82" w:rsidP="00A77F36">
            <w:pPr>
              <w:ind w:right="72"/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-8 388 740,00</w:t>
            </w:r>
          </w:p>
        </w:tc>
      </w:tr>
      <w:tr w:rsidR="00DF4B82" w:rsidRPr="00DF4B82" w:rsidTr="00A77F36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DF4B82" w:rsidRPr="00DF4B82" w:rsidRDefault="00DF4B82" w:rsidP="00A77F36">
            <w:pPr>
              <w:pStyle w:val="a6"/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01 05 02 01 00 0000 510</w:t>
            </w:r>
          </w:p>
        </w:tc>
        <w:tc>
          <w:tcPr>
            <w:tcW w:w="5103" w:type="dxa"/>
            <w:shd w:val="clear" w:color="auto" w:fill="auto"/>
          </w:tcPr>
          <w:p w:rsidR="00DF4B82" w:rsidRPr="00DF4B82" w:rsidRDefault="00DF4B82" w:rsidP="00A77F36">
            <w:pPr>
              <w:pStyle w:val="a6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shd w:val="clear" w:color="auto" w:fill="auto"/>
          </w:tcPr>
          <w:p w:rsidR="00DF4B82" w:rsidRPr="00DF4B82" w:rsidRDefault="00DF4B82" w:rsidP="00A77F36">
            <w:pPr>
              <w:ind w:right="72"/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-8 388 740,00</w:t>
            </w:r>
          </w:p>
        </w:tc>
      </w:tr>
      <w:tr w:rsidR="00DF4B82" w:rsidRPr="00DF4B82" w:rsidTr="00A77F36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DF4B82" w:rsidRPr="00DF4B82" w:rsidRDefault="00DF4B82" w:rsidP="00A77F36">
            <w:pPr>
              <w:pStyle w:val="a6"/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01 05 02 01 10 0000 510</w:t>
            </w:r>
          </w:p>
        </w:tc>
        <w:tc>
          <w:tcPr>
            <w:tcW w:w="5103" w:type="dxa"/>
            <w:shd w:val="clear" w:color="auto" w:fill="auto"/>
          </w:tcPr>
          <w:p w:rsidR="00DF4B82" w:rsidRPr="00DF4B82" w:rsidRDefault="00DF4B82" w:rsidP="00A77F36">
            <w:pPr>
              <w:pStyle w:val="a6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4B82" w:rsidRPr="00DF4B82" w:rsidRDefault="00DF4B82" w:rsidP="00A77F36">
            <w:pPr>
              <w:ind w:right="72"/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-8 388 740,00</w:t>
            </w:r>
          </w:p>
          <w:p w:rsidR="00DF4B82" w:rsidRPr="00DF4B82" w:rsidRDefault="00DF4B82" w:rsidP="00A77F36">
            <w:pPr>
              <w:ind w:right="72"/>
              <w:jc w:val="center"/>
              <w:rPr>
                <w:sz w:val="24"/>
                <w:szCs w:val="24"/>
              </w:rPr>
            </w:pPr>
          </w:p>
        </w:tc>
      </w:tr>
      <w:tr w:rsidR="00DF4B82" w:rsidRPr="00DF4B82" w:rsidTr="00A77F36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DF4B82" w:rsidRPr="00DF4B82" w:rsidRDefault="00DF4B82" w:rsidP="00A77F36">
            <w:pPr>
              <w:pStyle w:val="a6"/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01 05 00 </w:t>
            </w:r>
            <w:proofErr w:type="spellStart"/>
            <w:r w:rsidRPr="00DF4B82">
              <w:rPr>
                <w:sz w:val="24"/>
                <w:szCs w:val="24"/>
              </w:rPr>
              <w:t>00</w:t>
            </w:r>
            <w:proofErr w:type="spellEnd"/>
            <w:r w:rsidRPr="00DF4B82">
              <w:rPr>
                <w:sz w:val="24"/>
                <w:szCs w:val="24"/>
              </w:rPr>
              <w:t xml:space="preserve"> </w:t>
            </w:r>
            <w:proofErr w:type="spellStart"/>
            <w:r w:rsidRPr="00DF4B82">
              <w:rPr>
                <w:sz w:val="24"/>
                <w:szCs w:val="24"/>
              </w:rPr>
              <w:t>00</w:t>
            </w:r>
            <w:proofErr w:type="spellEnd"/>
            <w:r w:rsidRPr="00DF4B82">
              <w:rPr>
                <w:sz w:val="24"/>
                <w:szCs w:val="24"/>
              </w:rPr>
              <w:t xml:space="preserve"> 0000 600</w:t>
            </w:r>
          </w:p>
        </w:tc>
        <w:tc>
          <w:tcPr>
            <w:tcW w:w="5103" w:type="dxa"/>
            <w:shd w:val="clear" w:color="auto" w:fill="auto"/>
          </w:tcPr>
          <w:p w:rsidR="00DF4B82" w:rsidRPr="00DF4B82" w:rsidRDefault="00DF4B82" w:rsidP="00A77F36">
            <w:pPr>
              <w:pStyle w:val="a6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4B82" w:rsidRPr="00DF4B82" w:rsidRDefault="00DF4B82" w:rsidP="00A77F36">
            <w:pPr>
              <w:ind w:right="72"/>
              <w:jc w:val="center"/>
              <w:rPr>
                <w:b/>
                <w:sz w:val="24"/>
                <w:szCs w:val="24"/>
              </w:rPr>
            </w:pPr>
            <w:r w:rsidRPr="00DF4B82">
              <w:rPr>
                <w:b/>
                <w:sz w:val="24"/>
                <w:szCs w:val="24"/>
              </w:rPr>
              <w:t>8 867 672,40</w:t>
            </w:r>
          </w:p>
          <w:p w:rsidR="00DF4B82" w:rsidRPr="00DF4B82" w:rsidRDefault="00DF4B82" w:rsidP="00A77F36">
            <w:pPr>
              <w:ind w:right="72"/>
              <w:jc w:val="center"/>
              <w:rPr>
                <w:b/>
                <w:sz w:val="24"/>
                <w:szCs w:val="24"/>
              </w:rPr>
            </w:pPr>
          </w:p>
        </w:tc>
      </w:tr>
      <w:tr w:rsidR="00DF4B82" w:rsidRPr="00DF4B82" w:rsidTr="00A77F36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DF4B82" w:rsidRPr="00DF4B82" w:rsidRDefault="00DF4B82" w:rsidP="00A77F36">
            <w:pPr>
              <w:pStyle w:val="a6"/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 xml:space="preserve">01 05 02 00 </w:t>
            </w:r>
            <w:proofErr w:type="spellStart"/>
            <w:r w:rsidRPr="00DF4B82">
              <w:rPr>
                <w:sz w:val="24"/>
                <w:szCs w:val="24"/>
              </w:rPr>
              <w:t>00</w:t>
            </w:r>
            <w:proofErr w:type="spellEnd"/>
            <w:r w:rsidRPr="00DF4B82">
              <w:rPr>
                <w:sz w:val="24"/>
                <w:szCs w:val="24"/>
              </w:rPr>
              <w:t xml:space="preserve"> 0000 600</w:t>
            </w:r>
          </w:p>
        </w:tc>
        <w:tc>
          <w:tcPr>
            <w:tcW w:w="5103" w:type="dxa"/>
            <w:shd w:val="clear" w:color="auto" w:fill="auto"/>
          </w:tcPr>
          <w:p w:rsidR="00DF4B82" w:rsidRPr="00DF4B82" w:rsidRDefault="00DF4B82" w:rsidP="00A77F36">
            <w:pPr>
              <w:pStyle w:val="a6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8 867 672,40</w:t>
            </w:r>
          </w:p>
        </w:tc>
      </w:tr>
      <w:tr w:rsidR="00DF4B82" w:rsidRPr="00DF4B82" w:rsidTr="00A77F36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DF4B82" w:rsidRPr="00DF4B82" w:rsidRDefault="00DF4B82" w:rsidP="00A77F36">
            <w:pPr>
              <w:pStyle w:val="a6"/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01 05 02 01 00 0000 610</w:t>
            </w:r>
          </w:p>
        </w:tc>
        <w:tc>
          <w:tcPr>
            <w:tcW w:w="5103" w:type="dxa"/>
            <w:shd w:val="clear" w:color="auto" w:fill="auto"/>
          </w:tcPr>
          <w:p w:rsidR="00DF4B82" w:rsidRPr="00DF4B82" w:rsidRDefault="00DF4B82" w:rsidP="00A77F36">
            <w:pPr>
              <w:pStyle w:val="a6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8 867 672,40</w:t>
            </w:r>
          </w:p>
        </w:tc>
      </w:tr>
      <w:tr w:rsidR="00DF4B82" w:rsidRPr="00DF4B82" w:rsidTr="00A77F36">
        <w:trPr>
          <w:cantSplit/>
          <w:trHeight w:val="409"/>
        </w:trPr>
        <w:tc>
          <w:tcPr>
            <w:tcW w:w="959" w:type="dxa"/>
            <w:shd w:val="clear" w:color="auto" w:fill="auto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DF4B82" w:rsidRPr="00DF4B82" w:rsidRDefault="00DF4B82" w:rsidP="00A77F36">
            <w:pPr>
              <w:pStyle w:val="a6"/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01 05 02 01 10 0000 610</w:t>
            </w:r>
          </w:p>
        </w:tc>
        <w:tc>
          <w:tcPr>
            <w:tcW w:w="5103" w:type="dxa"/>
            <w:shd w:val="clear" w:color="auto" w:fill="auto"/>
          </w:tcPr>
          <w:p w:rsidR="00DF4B82" w:rsidRPr="00DF4B82" w:rsidRDefault="00DF4B82" w:rsidP="00A77F36">
            <w:pPr>
              <w:pStyle w:val="a6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4B82" w:rsidRPr="00DF4B82" w:rsidRDefault="00DF4B82" w:rsidP="00A77F36">
            <w:pPr>
              <w:jc w:val="center"/>
              <w:rPr>
                <w:sz w:val="24"/>
                <w:szCs w:val="24"/>
              </w:rPr>
            </w:pPr>
            <w:r w:rsidRPr="00DF4B82">
              <w:rPr>
                <w:sz w:val="24"/>
                <w:szCs w:val="24"/>
              </w:rPr>
              <w:t>8 867 672,40</w:t>
            </w:r>
          </w:p>
        </w:tc>
      </w:tr>
    </w:tbl>
    <w:p w:rsidR="00DF4B82" w:rsidRPr="00DF4B82" w:rsidRDefault="00DF4B82" w:rsidP="00DF4B82">
      <w:pPr>
        <w:rPr>
          <w:sz w:val="24"/>
          <w:szCs w:val="24"/>
        </w:rPr>
      </w:pPr>
    </w:p>
    <w:p w:rsidR="00DF4B82" w:rsidRPr="00DF4B82" w:rsidRDefault="00DF4B82" w:rsidP="00673F61">
      <w:pPr>
        <w:tabs>
          <w:tab w:val="left" w:pos="360"/>
        </w:tabs>
        <w:jc w:val="both"/>
        <w:rPr>
          <w:sz w:val="24"/>
          <w:szCs w:val="24"/>
        </w:rPr>
      </w:pPr>
    </w:p>
    <w:sectPr w:rsidR="00DF4B82" w:rsidRPr="00DF4B82" w:rsidSect="00DF4B82">
      <w:footerReference w:type="even" r:id="rId8"/>
      <w:footerReference w:type="default" r:id="rId9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B6B" w:rsidRDefault="00852B6B">
      <w:r>
        <w:separator/>
      </w:r>
    </w:p>
  </w:endnote>
  <w:endnote w:type="continuationSeparator" w:id="0">
    <w:p w:rsidR="00852B6B" w:rsidRDefault="00852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B8D" w:rsidRDefault="00F6279A" w:rsidP="006B039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5B8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5B8D" w:rsidRDefault="00BA5B8D" w:rsidP="00CF3A3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B8D" w:rsidRDefault="00F6279A" w:rsidP="006B039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5B8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4B82">
      <w:rPr>
        <w:rStyle w:val="a8"/>
        <w:noProof/>
      </w:rPr>
      <w:t>1</w:t>
    </w:r>
    <w:r>
      <w:rPr>
        <w:rStyle w:val="a8"/>
      </w:rPr>
      <w:fldChar w:fldCharType="end"/>
    </w:r>
  </w:p>
  <w:p w:rsidR="00BA5B8D" w:rsidRDefault="00BA5B8D" w:rsidP="00CF3A3C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B6B" w:rsidRDefault="00852B6B">
      <w:r>
        <w:separator/>
      </w:r>
    </w:p>
  </w:footnote>
  <w:footnote w:type="continuationSeparator" w:id="0">
    <w:p w:rsidR="00852B6B" w:rsidRDefault="00852B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1C1"/>
    <w:multiLevelType w:val="hybridMultilevel"/>
    <w:tmpl w:val="2AF66D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0E26D3"/>
    <w:multiLevelType w:val="hybridMultilevel"/>
    <w:tmpl w:val="23E42B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B06A5"/>
    <w:multiLevelType w:val="hybridMultilevel"/>
    <w:tmpl w:val="42D2CAB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A2A654B"/>
    <w:multiLevelType w:val="hybridMultilevel"/>
    <w:tmpl w:val="3A508B98"/>
    <w:lvl w:ilvl="0" w:tplc="E45E70C2">
      <w:start w:val="5"/>
      <w:numFmt w:val="decimal"/>
      <w:lvlText w:val="%1."/>
      <w:lvlJc w:val="left"/>
      <w:pPr>
        <w:tabs>
          <w:tab w:val="num" w:pos="630"/>
        </w:tabs>
        <w:ind w:left="630" w:hanging="39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1F2D2FB4"/>
    <w:multiLevelType w:val="hybridMultilevel"/>
    <w:tmpl w:val="939C50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A3B55D3"/>
    <w:multiLevelType w:val="hybridMultilevel"/>
    <w:tmpl w:val="97DA27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F44225"/>
    <w:multiLevelType w:val="hybridMultilevel"/>
    <w:tmpl w:val="A5D8EE5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32EE2"/>
    <w:multiLevelType w:val="hybridMultilevel"/>
    <w:tmpl w:val="80B063DE"/>
    <w:lvl w:ilvl="0" w:tplc="BCEE6A6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E506D3"/>
    <w:multiLevelType w:val="hybridMultilevel"/>
    <w:tmpl w:val="508A16F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DA49AF"/>
    <w:multiLevelType w:val="hybridMultilevel"/>
    <w:tmpl w:val="81843362"/>
    <w:lvl w:ilvl="0" w:tplc="C0B0D69A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4FF771FF"/>
    <w:multiLevelType w:val="hybridMultilevel"/>
    <w:tmpl w:val="1792A5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17827B3"/>
    <w:multiLevelType w:val="hybridMultilevel"/>
    <w:tmpl w:val="46524906"/>
    <w:lvl w:ilvl="0" w:tplc="4708664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>
    <w:nsid w:val="5767464F"/>
    <w:multiLevelType w:val="hybridMultilevel"/>
    <w:tmpl w:val="8D98AD0A"/>
    <w:lvl w:ilvl="0" w:tplc="EEDCF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E557CA8"/>
    <w:multiLevelType w:val="hybridMultilevel"/>
    <w:tmpl w:val="72769D7C"/>
    <w:lvl w:ilvl="0" w:tplc="204A2D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D66AE1"/>
    <w:multiLevelType w:val="hybridMultilevel"/>
    <w:tmpl w:val="F536B556"/>
    <w:lvl w:ilvl="0" w:tplc="3F7CFBF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6"/>
  </w:num>
  <w:num w:numId="5">
    <w:abstractNumId w:val="0"/>
  </w:num>
  <w:num w:numId="6">
    <w:abstractNumId w:val="12"/>
  </w:num>
  <w:num w:numId="7">
    <w:abstractNumId w:val="1"/>
  </w:num>
  <w:num w:numId="8">
    <w:abstractNumId w:val="13"/>
  </w:num>
  <w:num w:numId="9">
    <w:abstractNumId w:val="14"/>
  </w:num>
  <w:num w:numId="10">
    <w:abstractNumId w:val="7"/>
  </w:num>
  <w:num w:numId="11">
    <w:abstractNumId w:val="9"/>
  </w:num>
  <w:num w:numId="12">
    <w:abstractNumId w:val="3"/>
  </w:num>
  <w:num w:numId="13">
    <w:abstractNumId w:val="4"/>
  </w:num>
  <w:num w:numId="14">
    <w:abstractNumId w:val="1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5C02"/>
    <w:rsid w:val="00004F77"/>
    <w:rsid w:val="00006F7D"/>
    <w:rsid w:val="00013558"/>
    <w:rsid w:val="000202EB"/>
    <w:rsid w:val="0004059F"/>
    <w:rsid w:val="000458B9"/>
    <w:rsid w:val="00045944"/>
    <w:rsid w:val="000462C8"/>
    <w:rsid w:val="00046DE7"/>
    <w:rsid w:val="00052CBD"/>
    <w:rsid w:val="00054CF6"/>
    <w:rsid w:val="00057C77"/>
    <w:rsid w:val="00057E75"/>
    <w:rsid w:val="00057EA6"/>
    <w:rsid w:val="00065C5B"/>
    <w:rsid w:val="00067C24"/>
    <w:rsid w:val="00067FC1"/>
    <w:rsid w:val="00073BE4"/>
    <w:rsid w:val="000750AC"/>
    <w:rsid w:val="000936A8"/>
    <w:rsid w:val="00093B30"/>
    <w:rsid w:val="000A0489"/>
    <w:rsid w:val="000A4ECA"/>
    <w:rsid w:val="000A603C"/>
    <w:rsid w:val="000A7320"/>
    <w:rsid w:val="000B464E"/>
    <w:rsid w:val="000B4967"/>
    <w:rsid w:val="000B6AAF"/>
    <w:rsid w:val="000C5A48"/>
    <w:rsid w:val="000C7865"/>
    <w:rsid w:val="000D044D"/>
    <w:rsid w:val="000D4190"/>
    <w:rsid w:val="000D471A"/>
    <w:rsid w:val="000D5173"/>
    <w:rsid w:val="000D6D28"/>
    <w:rsid w:val="000E04A8"/>
    <w:rsid w:val="000F2FB2"/>
    <w:rsid w:val="000F5CAF"/>
    <w:rsid w:val="000F7099"/>
    <w:rsid w:val="001014F6"/>
    <w:rsid w:val="00103E7E"/>
    <w:rsid w:val="00110E25"/>
    <w:rsid w:val="00113905"/>
    <w:rsid w:val="001230A0"/>
    <w:rsid w:val="001266BD"/>
    <w:rsid w:val="0013279C"/>
    <w:rsid w:val="00137E4B"/>
    <w:rsid w:val="00146752"/>
    <w:rsid w:val="0014739D"/>
    <w:rsid w:val="0015076A"/>
    <w:rsid w:val="0015577D"/>
    <w:rsid w:val="00160A27"/>
    <w:rsid w:val="00163562"/>
    <w:rsid w:val="00163712"/>
    <w:rsid w:val="0016491A"/>
    <w:rsid w:val="00177D63"/>
    <w:rsid w:val="001A2A72"/>
    <w:rsid w:val="001A54EA"/>
    <w:rsid w:val="001B1853"/>
    <w:rsid w:val="001B25FF"/>
    <w:rsid w:val="001C7F89"/>
    <w:rsid w:val="001D1546"/>
    <w:rsid w:val="001D7A98"/>
    <w:rsid w:val="001D7DD9"/>
    <w:rsid w:val="00211911"/>
    <w:rsid w:val="00214C3D"/>
    <w:rsid w:val="00222C17"/>
    <w:rsid w:val="00230611"/>
    <w:rsid w:val="002334FA"/>
    <w:rsid w:val="002362AD"/>
    <w:rsid w:val="00237638"/>
    <w:rsid w:val="00243A15"/>
    <w:rsid w:val="00246382"/>
    <w:rsid w:val="0024640E"/>
    <w:rsid w:val="00252BB0"/>
    <w:rsid w:val="00254EA6"/>
    <w:rsid w:val="00257EDF"/>
    <w:rsid w:val="00257FEB"/>
    <w:rsid w:val="00265955"/>
    <w:rsid w:val="00267D12"/>
    <w:rsid w:val="00270687"/>
    <w:rsid w:val="00270F67"/>
    <w:rsid w:val="00271847"/>
    <w:rsid w:val="00275757"/>
    <w:rsid w:val="00280E78"/>
    <w:rsid w:val="00281696"/>
    <w:rsid w:val="002934EA"/>
    <w:rsid w:val="0029358C"/>
    <w:rsid w:val="00294EE7"/>
    <w:rsid w:val="002A23A3"/>
    <w:rsid w:val="002A3A86"/>
    <w:rsid w:val="002B0C28"/>
    <w:rsid w:val="002B1708"/>
    <w:rsid w:val="002C0F96"/>
    <w:rsid w:val="002C29D9"/>
    <w:rsid w:val="002C2E6B"/>
    <w:rsid w:val="002C6BDC"/>
    <w:rsid w:val="002C6FA5"/>
    <w:rsid w:val="002D0F3B"/>
    <w:rsid w:val="002D1BD1"/>
    <w:rsid w:val="002E0AEC"/>
    <w:rsid w:val="002E0C90"/>
    <w:rsid w:val="002E1C2F"/>
    <w:rsid w:val="003017CB"/>
    <w:rsid w:val="0030205E"/>
    <w:rsid w:val="0030334B"/>
    <w:rsid w:val="00303D48"/>
    <w:rsid w:val="003128BB"/>
    <w:rsid w:val="003351BE"/>
    <w:rsid w:val="00345764"/>
    <w:rsid w:val="00354BA0"/>
    <w:rsid w:val="00356843"/>
    <w:rsid w:val="0035720E"/>
    <w:rsid w:val="00357C69"/>
    <w:rsid w:val="00361A2A"/>
    <w:rsid w:val="00366C8C"/>
    <w:rsid w:val="00370146"/>
    <w:rsid w:val="00370A4D"/>
    <w:rsid w:val="00372610"/>
    <w:rsid w:val="00383070"/>
    <w:rsid w:val="00387910"/>
    <w:rsid w:val="00390CDE"/>
    <w:rsid w:val="00395356"/>
    <w:rsid w:val="003A0DB2"/>
    <w:rsid w:val="003A11CE"/>
    <w:rsid w:val="003A2AC6"/>
    <w:rsid w:val="003A4BC2"/>
    <w:rsid w:val="003B11ED"/>
    <w:rsid w:val="003B5947"/>
    <w:rsid w:val="003B7119"/>
    <w:rsid w:val="003C1BE2"/>
    <w:rsid w:val="003C2644"/>
    <w:rsid w:val="003C314F"/>
    <w:rsid w:val="003D1E77"/>
    <w:rsid w:val="003E065D"/>
    <w:rsid w:val="003E0B9B"/>
    <w:rsid w:val="003E4C58"/>
    <w:rsid w:val="003E72B3"/>
    <w:rsid w:val="003E79FE"/>
    <w:rsid w:val="003F05B8"/>
    <w:rsid w:val="003F2273"/>
    <w:rsid w:val="00400A10"/>
    <w:rsid w:val="00411CF0"/>
    <w:rsid w:val="004247BB"/>
    <w:rsid w:val="00426824"/>
    <w:rsid w:val="00435D4A"/>
    <w:rsid w:val="00437959"/>
    <w:rsid w:val="00455B43"/>
    <w:rsid w:val="0046322B"/>
    <w:rsid w:val="00464378"/>
    <w:rsid w:val="0048013E"/>
    <w:rsid w:val="00482415"/>
    <w:rsid w:val="004B3C63"/>
    <w:rsid w:val="004B6563"/>
    <w:rsid w:val="004B74BA"/>
    <w:rsid w:val="004C07EC"/>
    <w:rsid w:val="004C2D88"/>
    <w:rsid w:val="004C3C0A"/>
    <w:rsid w:val="004D70F4"/>
    <w:rsid w:val="004E2E15"/>
    <w:rsid w:val="004F0362"/>
    <w:rsid w:val="004F1168"/>
    <w:rsid w:val="005009A6"/>
    <w:rsid w:val="00500FAC"/>
    <w:rsid w:val="005016CC"/>
    <w:rsid w:val="00504027"/>
    <w:rsid w:val="005117E9"/>
    <w:rsid w:val="00520C9A"/>
    <w:rsid w:val="00540D10"/>
    <w:rsid w:val="005478ED"/>
    <w:rsid w:val="00553F36"/>
    <w:rsid w:val="005607A0"/>
    <w:rsid w:val="00567BEC"/>
    <w:rsid w:val="00582DA3"/>
    <w:rsid w:val="00584037"/>
    <w:rsid w:val="005A10A2"/>
    <w:rsid w:val="005A3024"/>
    <w:rsid w:val="005A607C"/>
    <w:rsid w:val="005B0A28"/>
    <w:rsid w:val="005B1B70"/>
    <w:rsid w:val="005B7B6E"/>
    <w:rsid w:val="005C1A86"/>
    <w:rsid w:val="005E3A34"/>
    <w:rsid w:val="005E7791"/>
    <w:rsid w:val="005F0DB0"/>
    <w:rsid w:val="00601789"/>
    <w:rsid w:val="00623E14"/>
    <w:rsid w:val="00623EEC"/>
    <w:rsid w:val="0062480D"/>
    <w:rsid w:val="0063753C"/>
    <w:rsid w:val="00650079"/>
    <w:rsid w:val="00652F89"/>
    <w:rsid w:val="00654341"/>
    <w:rsid w:val="00665F36"/>
    <w:rsid w:val="00671810"/>
    <w:rsid w:val="0067318B"/>
    <w:rsid w:val="00673F61"/>
    <w:rsid w:val="00677078"/>
    <w:rsid w:val="00683664"/>
    <w:rsid w:val="00696C77"/>
    <w:rsid w:val="006A04DD"/>
    <w:rsid w:val="006A5A5D"/>
    <w:rsid w:val="006B0394"/>
    <w:rsid w:val="006C33DC"/>
    <w:rsid w:val="006C4E0F"/>
    <w:rsid w:val="006D349C"/>
    <w:rsid w:val="006D427C"/>
    <w:rsid w:val="006E6353"/>
    <w:rsid w:val="00706240"/>
    <w:rsid w:val="007108FD"/>
    <w:rsid w:val="00713AAA"/>
    <w:rsid w:val="00720A47"/>
    <w:rsid w:val="007215DE"/>
    <w:rsid w:val="007227F7"/>
    <w:rsid w:val="00723EAC"/>
    <w:rsid w:val="007267F6"/>
    <w:rsid w:val="00747876"/>
    <w:rsid w:val="00752443"/>
    <w:rsid w:val="00753F80"/>
    <w:rsid w:val="007617E9"/>
    <w:rsid w:val="007641A9"/>
    <w:rsid w:val="0076660C"/>
    <w:rsid w:val="00767C20"/>
    <w:rsid w:val="0078531E"/>
    <w:rsid w:val="00786151"/>
    <w:rsid w:val="00786BE4"/>
    <w:rsid w:val="00791A5A"/>
    <w:rsid w:val="007921C1"/>
    <w:rsid w:val="007A5ABB"/>
    <w:rsid w:val="007C16D6"/>
    <w:rsid w:val="007C17C5"/>
    <w:rsid w:val="007C1BAC"/>
    <w:rsid w:val="007C2E66"/>
    <w:rsid w:val="007C7142"/>
    <w:rsid w:val="007D18C4"/>
    <w:rsid w:val="007D36F9"/>
    <w:rsid w:val="007F1407"/>
    <w:rsid w:val="007F73D1"/>
    <w:rsid w:val="007F7B65"/>
    <w:rsid w:val="0080482E"/>
    <w:rsid w:val="00811DB5"/>
    <w:rsid w:val="008270AC"/>
    <w:rsid w:val="00831B73"/>
    <w:rsid w:val="00832E0E"/>
    <w:rsid w:val="00844CAE"/>
    <w:rsid w:val="0085251C"/>
    <w:rsid w:val="00852B6B"/>
    <w:rsid w:val="00854118"/>
    <w:rsid w:val="008603D0"/>
    <w:rsid w:val="00863B53"/>
    <w:rsid w:val="0087079A"/>
    <w:rsid w:val="0087707D"/>
    <w:rsid w:val="008774E5"/>
    <w:rsid w:val="008873C4"/>
    <w:rsid w:val="00895928"/>
    <w:rsid w:val="008A42CF"/>
    <w:rsid w:val="008A5196"/>
    <w:rsid w:val="008A5B95"/>
    <w:rsid w:val="008A64C5"/>
    <w:rsid w:val="008B7298"/>
    <w:rsid w:val="008C23F6"/>
    <w:rsid w:val="008C3808"/>
    <w:rsid w:val="008D1D14"/>
    <w:rsid w:val="008D5E86"/>
    <w:rsid w:val="008D5EB2"/>
    <w:rsid w:val="008E0DA3"/>
    <w:rsid w:val="008E367D"/>
    <w:rsid w:val="008E643A"/>
    <w:rsid w:val="008E695B"/>
    <w:rsid w:val="008F20AD"/>
    <w:rsid w:val="008F407A"/>
    <w:rsid w:val="0090301A"/>
    <w:rsid w:val="00904042"/>
    <w:rsid w:val="00904FA0"/>
    <w:rsid w:val="00906351"/>
    <w:rsid w:val="00907B0E"/>
    <w:rsid w:val="009109BD"/>
    <w:rsid w:val="009376C8"/>
    <w:rsid w:val="009458F7"/>
    <w:rsid w:val="0094657E"/>
    <w:rsid w:val="00963508"/>
    <w:rsid w:val="009650F3"/>
    <w:rsid w:val="009713FF"/>
    <w:rsid w:val="00981EED"/>
    <w:rsid w:val="009833A1"/>
    <w:rsid w:val="009877B2"/>
    <w:rsid w:val="00987A5C"/>
    <w:rsid w:val="00987F7E"/>
    <w:rsid w:val="009B3EB4"/>
    <w:rsid w:val="009B5D9E"/>
    <w:rsid w:val="009B6C29"/>
    <w:rsid w:val="009C137A"/>
    <w:rsid w:val="009C6760"/>
    <w:rsid w:val="009C69A8"/>
    <w:rsid w:val="009D706C"/>
    <w:rsid w:val="009D7DAE"/>
    <w:rsid w:val="009E0498"/>
    <w:rsid w:val="009E1952"/>
    <w:rsid w:val="009F2B1C"/>
    <w:rsid w:val="009F2BE0"/>
    <w:rsid w:val="00A001BE"/>
    <w:rsid w:val="00A023D1"/>
    <w:rsid w:val="00A04FC3"/>
    <w:rsid w:val="00A06579"/>
    <w:rsid w:val="00A10EE0"/>
    <w:rsid w:val="00A2026D"/>
    <w:rsid w:val="00A229C5"/>
    <w:rsid w:val="00A232B5"/>
    <w:rsid w:val="00A326FE"/>
    <w:rsid w:val="00A34239"/>
    <w:rsid w:val="00A3619D"/>
    <w:rsid w:val="00A361DD"/>
    <w:rsid w:val="00A40E3D"/>
    <w:rsid w:val="00A434BA"/>
    <w:rsid w:val="00A4554E"/>
    <w:rsid w:val="00A60104"/>
    <w:rsid w:val="00A75EE5"/>
    <w:rsid w:val="00A818CA"/>
    <w:rsid w:val="00A833DA"/>
    <w:rsid w:val="00A87F1A"/>
    <w:rsid w:val="00A96E04"/>
    <w:rsid w:val="00AA22C6"/>
    <w:rsid w:val="00AB1795"/>
    <w:rsid w:val="00AB236A"/>
    <w:rsid w:val="00AB624E"/>
    <w:rsid w:val="00AB649B"/>
    <w:rsid w:val="00AC5DA4"/>
    <w:rsid w:val="00AD4166"/>
    <w:rsid w:val="00AD56D2"/>
    <w:rsid w:val="00AD6623"/>
    <w:rsid w:val="00AD7A69"/>
    <w:rsid w:val="00AE20A0"/>
    <w:rsid w:val="00B01965"/>
    <w:rsid w:val="00B07146"/>
    <w:rsid w:val="00B111D7"/>
    <w:rsid w:val="00B135BC"/>
    <w:rsid w:val="00B54A87"/>
    <w:rsid w:val="00B55A17"/>
    <w:rsid w:val="00B64C8B"/>
    <w:rsid w:val="00B678D0"/>
    <w:rsid w:val="00B7037A"/>
    <w:rsid w:val="00B84435"/>
    <w:rsid w:val="00B87B53"/>
    <w:rsid w:val="00B95A18"/>
    <w:rsid w:val="00B975D3"/>
    <w:rsid w:val="00BA42D6"/>
    <w:rsid w:val="00BA51AD"/>
    <w:rsid w:val="00BA57F5"/>
    <w:rsid w:val="00BA5B8D"/>
    <w:rsid w:val="00BA7BA6"/>
    <w:rsid w:val="00BB3B41"/>
    <w:rsid w:val="00BB3F3C"/>
    <w:rsid w:val="00BB4BA3"/>
    <w:rsid w:val="00BC5CD0"/>
    <w:rsid w:val="00BC638A"/>
    <w:rsid w:val="00BC7C10"/>
    <w:rsid w:val="00BD73C5"/>
    <w:rsid w:val="00BE1F45"/>
    <w:rsid w:val="00BE31A9"/>
    <w:rsid w:val="00BE6DDC"/>
    <w:rsid w:val="00BF218D"/>
    <w:rsid w:val="00BF649A"/>
    <w:rsid w:val="00C01DBA"/>
    <w:rsid w:val="00C06666"/>
    <w:rsid w:val="00C07761"/>
    <w:rsid w:val="00C13B9A"/>
    <w:rsid w:val="00C21F32"/>
    <w:rsid w:val="00C2369E"/>
    <w:rsid w:val="00C241E2"/>
    <w:rsid w:val="00C3609B"/>
    <w:rsid w:val="00C41A8B"/>
    <w:rsid w:val="00C470F5"/>
    <w:rsid w:val="00C474CD"/>
    <w:rsid w:val="00C510B2"/>
    <w:rsid w:val="00C51301"/>
    <w:rsid w:val="00C62689"/>
    <w:rsid w:val="00C65822"/>
    <w:rsid w:val="00C6717B"/>
    <w:rsid w:val="00C86742"/>
    <w:rsid w:val="00C908B8"/>
    <w:rsid w:val="00C91264"/>
    <w:rsid w:val="00C95FE7"/>
    <w:rsid w:val="00CB0AA8"/>
    <w:rsid w:val="00CC00AF"/>
    <w:rsid w:val="00CC0A0F"/>
    <w:rsid w:val="00CC0B04"/>
    <w:rsid w:val="00CC56A9"/>
    <w:rsid w:val="00CC6FD2"/>
    <w:rsid w:val="00CC6FD7"/>
    <w:rsid w:val="00CD5C02"/>
    <w:rsid w:val="00CE012A"/>
    <w:rsid w:val="00CE05DF"/>
    <w:rsid w:val="00CE2AF7"/>
    <w:rsid w:val="00CE3A05"/>
    <w:rsid w:val="00CF2F2C"/>
    <w:rsid w:val="00CF3A3C"/>
    <w:rsid w:val="00D06D96"/>
    <w:rsid w:val="00D1309C"/>
    <w:rsid w:val="00D15633"/>
    <w:rsid w:val="00D219A3"/>
    <w:rsid w:val="00D238E9"/>
    <w:rsid w:val="00D24AE5"/>
    <w:rsid w:val="00D334EE"/>
    <w:rsid w:val="00D33B54"/>
    <w:rsid w:val="00D53848"/>
    <w:rsid w:val="00D5499C"/>
    <w:rsid w:val="00D62B04"/>
    <w:rsid w:val="00D77DB7"/>
    <w:rsid w:val="00D84C41"/>
    <w:rsid w:val="00D87BA9"/>
    <w:rsid w:val="00D87F05"/>
    <w:rsid w:val="00D90AE4"/>
    <w:rsid w:val="00D95369"/>
    <w:rsid w:val="00DA0011"/>
    <w:rsid w:val="00DA314E"/>
    <w:rsid w:val="00DB020D"/>
    <w:rsid w:val="00DC153A"/>
    <w:rsid w:val="00DE0C03"/>
    <w:rsid w:val="00DF2317"/>
    <w:rsid w:val="00DF443D"/>
    <w:rsid w:val="00DF4B82"/>
    <w:rsid w:val="00DF7906"/>
    <w:rsid w:val="00E05D93"/>
    <w:rsid w:val="00E14235"/>
    <w:rsid w:val="00E157DA"/>
    <w:rsid w:val="00E17C41"/>
    <w:rsid w:val="00E23F1B"/>
    <w:rsid w:val="00E24CB8"/>
    <w:rsid w:val="00E2549C"/>
    <w:rsid w:val="00E261CD"/>
    <w:rsid w:val="00E26BF8"/>
    <w:rsid w:val="00E34B83"/>
    <w:rsid w:val="00E51D7E"/>
    <w:rsid w:val="00E6093C"/>
    <w:rsid w:val="00E73AA7"/>
    <w:rsid w:val="00E80CCA"/>
    <w:rsid w:val="00E81DB9"/>
    <w:rsid w:val="00E8330A"/>
    <w:rsid w:val="00E90C83"/>
    <w:rsid w:val="00E9333B"/>
    <w:rsid w:val="00E95F16"/>
    <w:rsid w:val="00EA366B"/>
    <w:rsid w:val="00EA6997"/>
    <w:rsid w:val="00EB643C"/>
    <w:rsid w:val="00EB6961"/>
    <w:rsid w:val="00EB754C"/>
    <w:rsid w:val="00EB7E5D"/>
    <w:rsid w:val="00EC53D9"/>
    <w:rsid w:val="00ED2047"/>
    <w:rsid w:val="00ED51EA"/>
    <w:rsid w:val="00EE0646"/>
    <w:rsid w:val="00EE4B8A"/>
    <w:rsid w:val="00EE7C15"/>
    <w:rsid w:val="00F1478A"/>
    <w:rsid w:val="00F225D3"/>
    <w:rsid w:val="00F23D20"/>
    <w:rsid w:val="00F401CC"/>
    <w:rsid w:val="00F43FF1"/>
    <w:rsid w:val="00F457A5"/>
    <w:rsid w:val="00F46314"/>
    <w:rsid w:val="00F46390"/>
    <w:rsid w:val="00F5368B"/>
    <w:rsid w:val="00F546C5"/>
    <w:rsid w:val="00F55C49"/>
    <w:rsid w:val="00F61C00"/>
    <w:rsid w:val="00F6279A"/>
    <w:rsid w:val="00F64C84"/>
    <w:rsid w:val="00F85CCA"/>
    <w:rsid w:val="00F868B8"/>
    <w:rsid w:val="00F87D99"/>
    <w:rsid w:val="00F94DD1"/>
    <w:rsid w:val="00FA29A0"/>
    <w:rsid w:val="00FA39E7"/>
    <w:rsid w:val="00FA6A5A"/>
    <w:rsid w:val="00FA7A6C"/>
    <w:rsid w:val="00FB248F"/>
    <w:rsid w:val="00FB2F4E"/>
    <w:rsid w:val="00FB4F40"/>
    <w:rsid w:val="00FB7A74"/>
    <w:rsid w:val="00FC4C9D"/>
    <w:rsid w:val="00FC692F"/>
    <w:rsid w:val="00FD222E"/>
    <w:rsid w:val="00FD31A6"/>
    <w:rsid w:val="00FD524D"/>
    <w:rsid w:val="00FD7904"/>
    <w:rsid w:val="00FF1FCB"/>
    <w:rsid w:val="00FF5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5C02"/>
    <w:rPr>
      <w:sz w:val="28"/>
    </w:rPr>
  </w:style>
  <w:style w:type="paragraph" w:styleId="1">
    <w:name w:val="heading 1"/>
    <w:basedOn w:val="a"/>
    <w:next w:val="a"/>
    <w:link w:val="10"/>
    <w:qFormat/>
    <w:rsid w:val="00CD5C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D5C02"/>
    <w:pPr>
      <w:jc w:val="center"/>
    </w:pPr>
    <w:rPr>
      <w:b/>
      <w:sz w:val="24"/>
    </w:rPr>
  </w:style>
  <w:style w:type="character" w:customStyle="1" w:styleId="a5">
    <w:name w:val="Основной текст Знак"/>
    <w:aliases w:val="Знак1 Знак Знак,Основной текст1 Знак,bt Знак,Основной текст Знак1, Знак Знак, Знак1 Знак Знак,Основной текст Знак Знак"/>
    <w:link w:val="a6"/>
    <w:locked/>
    <w:rsid w:val="00CD5C02"/>
    <w:rPr>
      <w:sz w:val="28"/>
      <w:lang w:val="ru-RU" w:eastAsia="ru-RU" w:bidi="ar-SA"/>
    </w:rPr>
  </w:style>
  <w:style w:type="paragraph" w:styleId="a6">
    <w:name w:val="Body Text"/>
    <w:aliases w:val="Знак1 Знак,Основной текст1,bt, Знак, Знак1 Знак"/>
    <w:basedOn w:val="a"/>
    <w:link w:val="a5"/>
    <w:rsid w:val="00CD5C02"/>
    <w:pPr>
      <w:jc w:val="both"/>
    </w:pPr>
  </w:style>
  <w:style w:type="character" w:customStyle="1" w:styleId="10">
    <w:name w:val="Заголовок 1 Знак"/>
    <w:link w:val="1"/>
    <w:locked/>
    <w:rsid w:val="00CD5C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ConsPlusNonformat">
    <w:name w:val="ConsPlusNonformat"/>
    <w:rsid w:val="00CD5C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">
    <w:name w:val="Основной текст 2 Знак"/>
    <w:link w:val="20"/>
    <w:semiHidden/>
    <w:locked/>
    <w:rsid w:val="00CD5C02"/>
    <w:rPr>
      <w:sz w:val="28"/>
      <w:lang w:val="ru-RU" w:eastAsia="ru-RU" w:bidi="ar-SA"/>
    </w:rPr>
  </w:style>
  <w:style w:type="paragraph" w:styleId="20">
    <w:name w:val="Body Text 2"/>
    <w:basedOn w:val="a"/>
    <w:link w:val="2"/>
    <w:rsid w:val="00CD5C02"/>
    <w:pPr>
      <w:spacing w:after="120" w:line="480" w:lineRule="auto"/>
    </w:pPr>
  </w:style>
  <w:style w:type="paragraph" w:customStyle="1" w:styleId="CharChar4">
    <w:name w:val="Char Char4 Знак Знак Знак"/>
    <w:basedOn w:val="a"/>
    <w:rsid w:val="003F227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7">
    <w:name w:val="footer"/>
    <w:basedOn w:val="a"/>
    <w:rsid w:val="002D1BD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D1BD1"/>
  </w:style>
  <w:style w:type="paragraph" w:customStyle="1" w:styleId="ConsPlusNormal">
    <w:name w:val="ConsPlusNormal"/>
    <w:rsid w:val="00EE06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326F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CF3A3C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8603D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a">
    <w:name w:val="Normal (Web)"/>
    <w:basedOn w:val="a"/>
    <w:rsid w:val="002B1708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character" w:styleId="ab">
    <w:name w:val="Strong"/>
    <w:qFormat/>
    <w:rsid w:val="009458F7"/>
    <w:rPr>
      <w:b/>
      <w:bCs/>
    </w:rPr>
  </w:style>
  <w:style w:type="paragraph" w:styleId="ac">
    <w:name w:val="Subtitle"/>
    <w:basedOn w:val="a"/>
    <w:next w:val="a"/>
    <w:link w:val="ad"/>
    <w:qFormat/>
    <w:rsid w:val="009458F7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d">
    <w:name w:val="Подзаголовок Знак"/>
    <w:link w:val="ac"/>
    <w:rsid w:val="009458F7"/>
    <w:rPr>
      <w:rFonts w:ascii="Cambria" w:eastAsia="Times New Roman" w:hAnsi="Cambria" w:cs="Times New Roman"/>
      <w:sz w:val="24"/>
      <w:szCs w:val="24"/>
    </w:rPr>
  </w:style>
  <w:style w:type="paragraph" w:customStyle="1" w:styleId="ConsPlusTitle">
    <w:name w:val="ConsPlusTitle"/>
    <w:rsid w:val="00CC0B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0C7865"/>
    <w:pPr>
      <w:ind w:left="720"/>
      <w:contextualSpacing/>
    </w:pPr>
  </w:style>
  <w:style w:type="character" w:customStyle="1" w:styleId="a4">
    <w:name w:val="Название Знак"/>
    <w:basedOn w:val="a0"/>
    <w:link w:val="a3"/>
    <w:rsid w:val="00DF4B82"/>
    <w:rPr>
      <w:b/>
      <w:sz w:val="24"/>
    </w:rPr>
  </w:style>
  <w:style w:type="character" w:styleId="af">
    <w:name w:val="Hyperlink"/>
    <w:basedOn w:val="a0"/>
    <w:uiPriority w:val="99"/>
    <w:unhideWhenUsed/>
    <w:rsid w:val="00DF4B82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DF4B82"/>
    <w:rPr>
      <w:color w:val="800080"/>
      <w:u w:val="single"/>
    </w:rPr>
  </w:style>
  <w:style w:type="paragraph" w:customStyle="1" w:styleId="font0">
    <w:name w:val="font0"/>
    <w:basedOn w:val="a"/>
    <w:rsid w:val="00DF4B82"/>
    <w:pPr>
      <w:spacing w:before="100" w:beforeAutospacing="1" w:after="100" w:afterAutospacing="1"/>
    </w:pPr>
    <w:rPr>
      <w:rFonts w:ascii="Arial Cyr" w:hAnsi="Arial Cyr"/>
      <w:sz w:val="20"/>
    </w:rPr>
  </w:style>
  <w:style w:type="paragraph" w:customStyle="1" w:styleId="xl66">
    <w:name w:val="xl66"/>
    <w:basedOn w:val="a"/>
    <w:rsid w:val="00DF4B82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DF4B8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DF4B82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DF4B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DF4B8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5">
    <w:name w:val="xl85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DF4B82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2">
    <w:name w:val="xl92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93">
    <w:name w:val="xl93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94">
    <w:name w:val="xl94"/>
    <w:basedOn w:val="a"/>
    <w:rsid w:val="00DF4B82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95">
    <w:name w:val="xl95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96">
    <w:name w:val="xl96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F4B82"/>
    <w:pP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99">
    <w:name w:val="xl99"/>
    <w:basedOn w:val="a"/>
    <w:rsid w:val="00DF4B8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F4B8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DF4B82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3">
    <w:name w:val="xl103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4">
    <w:name w:val="xl104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6">
    <w:name w:val="xl106"/>
    <w:basedOn w:val="a"/>
    <w:rsid w:val="00DF4B82"/>
    <w:pP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108">
    <w:name w:val="xl108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9">
    <w:name w:val="xl109"/>
    <w:basedOn w:val="a"/>
    <w:rsid w:val="00DF4B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10">
    <w:name w:val="xl110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2">
    <w:name w:val="xl112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113">
    <w:name w:val="xl113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a"/>
    <w:rsid w:val="00DF4B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19">
    <w:name w:val="xl119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1">
    <w:name w:val="xl121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23">
    <w:name w:val="xl123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DF4B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DF4B82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F4B8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DF4B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DF4B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DF4B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DF4B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DF4B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"/>
    <w:rsid w:val="00DF4B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F4B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F4B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F4B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F4B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F4B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DF4B8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DF4B8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DF4B8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DF4B8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2">
    <w:name w:val="xl152"/>
    <w:basedOn w:val="a"/>
    <w:rsid w:val="00DF4B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DF4B8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4">
    <w:name w:val="xl154"/>
    <w:basedOn w:val="a"/>
    <w:rsid w:val="00DF4B8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55">
    <w:name w:val="xl155"/>
    <w:basedOn w:val="a"/>
    <w:rsid w:val="00DF4B8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57">
    <w:name w:val="xl157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59">
    <w:name w:val="xl159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0">
    <w:name w:val="xl160"/>
    <w:basedOn w:val="a"/>
    <w:rsid w:val="00DF4B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8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2">
    <w:name w:val="xl162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"/>
    <w:rsid w:val="00DF4B82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67">
    <w:name w:val="xl167"/>
    <w:basedOn w:val="a"/>
    <w:rsid w:val="00DF4B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168">
    <w:name w:val="xl168"/>
    <w:basedOn w:val="a"/>
    <w:rsid w:val="00DF4B82"/>
    <w:pPr>
      <w:spacing w:before="100" w:beforeAutospacing="1" w:after="100" w:afterAutospacing="1"/>
    </w:pPr>
    <w:rPr>
      <w:sz w:val="24"/>
      <w:szCs w:val="24"/>
    </w:rPr>
  </w:style>
  <w:style w:type="paragraph" w:customStyle="1" w:styleId="xl169">
    <w:name w:val="xl169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0">
    <w:name w:val="xl170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75">
    <w:name w:val="xl175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1">
    <w:name w:val="xl181"/>
    <w:basedOn w:val="a"/>
    <w:rsid w:val="00DF4B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2">
    <w:name w:val="xl182"/>
    <w:basedOn w:val="a"/>
    <w:rsid w:val="00DF4B82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3">
    <w:name w:val="xl183"/>
    <w:basedOn w:val="a"/>
    <w:rsid w:val="00DF4B82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84">
    <w:name w:val="xl184"/>
    <w:basedOn w:val="a"/>
    <w:rsid w:val="00DF4B82"/>
    <w:pPr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185">
    <w:name w:val="xl185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6">
    <w:name w:val="xl186"/>
    <w:basedOn w:val="a"/>
    <w:rsid w:val="00DF4B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7">
    <w:name w:val="xl187"/>
    <w:basedOn w:val="a"/>
    <w:rsid w:val="00DF4B82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8">
    <w:name w:val="xl188"/>
    <w:basedOn w:val="a"/>
    <w:rsid w:val="00DF4B82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89">
    <w:name w:val="xl189"/>
    <w:basedOn w:val="a"/>
    <w:rsid w:val="00DF4B82"/>
    <w:pPr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190">
    <w:name w:val="xl190"/>
    <w:basedOn w:val="a"/>
    <w:rsid w:val="00DF4B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91">
    <w:name w:val="xl191"/>
    <w:basedOn w:val="a"/>
    <w:rsid w:val="00DF4B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92">
    <w:name w:val="xl192"/>
    <w:basedOn w:val="a"/>
    <w:rsid w:val="00DF4B82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3">
    <w:name w:val="xl193"/>
    <w:basedOn w:val="a"/>
    <w:rsid w:val="00DF4B82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8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alininski.ns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6383</Words>
  <Characters>36386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MoBIL GROUP</Company>
  <LinksUpToDate>false</LinksUpToDate>
  <CharactersWithSpaces>42684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1</dc:creator>
  <cp:lastModifiedBy>admin</cp:lastModifiedBy>
  <cp:revision>2</cp:revision>
  <cp:lastPrinted>2021-09-29T06:45:00Z</cp:lastPrinted>
  <dcterms:created xsi:type="dcterms:W3CDTF">2021-12-07T08:22:00Z</dcterms:created>
  <dcterms:modified xsi:type="dcterms:W3CDTF">2021-12-07T08:22:00Z</dcterms:modified>
</cp:coreProperties>
</file>